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8789"/>
      </w:tblGrid>
      <w:tr w:rsidR="00D77ED8" w:rsidRPr="00FD58DF" w14:paraId="4D5D5B4C" w14:textId="77777777" w:rsidTr="006B1E89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151FDD60" w14:textId="01678C39" w:rsidR="00FA49E1" w:rsidRDefault="00FA49E1" w:rsidP="00FA49E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36"/>
                <w:szCs w:val="36"/>
                <w:lang w:val="hr-HR"/>
              </w:rPr>
              <w:t>PRIJAVNI OBRAZAC</w:t>
            </w:r>
          </w:p>
          <w:p w14:paraId="1DFEA71A" w14:textId="044AA5F9" w:rsidR="00AA6E1D" w:rsidRPr="00AA6E1D" w:rsidRDefault="00AA6E1D" w:rsidP="00AA6E1D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81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„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Dostupnost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kvalitetne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skrbi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za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djecu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lokalnim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zajednicama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kroz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poboljšanje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materijalnih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uvjeta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u </w:t>
            </w:r>
            <w:proofErr w:type="spell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dječjim</w:t>
            </w:r>
            <w:proofErr w:type="spellEnd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proofErr w:type="spellStart"/>
            <w:proofErr w:type="gramStart"/>
            <w:r w:rsidRPr="005520E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vrtićima</w:t>
            </w:r>
            <w:proofErr w:type="spellEnd"/>
            <w:r w:rsidRPr="000815A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“</w:t>
            </w:r>
            <w:proofErr w:type="gramEnd"/>
          </w:p>
        </w:tc>
      </w:tr>
      <w:tr w:rsidR="006C760C" w:rsidRPr="00FD58DF" w14:paraId="2C72374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C97D66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134" w:type="dxa"/>
            <w:shd w:val="clear" w:color="auto" w:fill="D9E2F3" w:themeFill="accent1" w:themeFillTint="33"/>
            <w:vAlign w:val="center"/>
          </w:tcPr>
          <w:p w14:paraId="03DC6B74" w14:textId="31348E3F" w:rsidR="006C760C" w:rsidRPr="00FD58DF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NAČIN UNOSA</w:t>
            </w:r>
          </w:p>
        </w:tc>
        <w:tc>
          <w:tcPr>
            <w:tcW w:w="1275" w:type="dxa"/>
            <w:shd w:val="clear" w:color="auto" w:fill="D9E2F3" w:themeFill="accent1" w:themeFillTint="33"/>
            <w:vAlign w:val="center"/>
          </w:tcPr>
          <w:p w14:paraId="3A12F9DD" w14:textId="4841D722" w:rsidR="006C760C" w:rsidRPr="00FD58DF" w:rsidRDefault="006C760C" w:rsidP="00945D8A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auto"/>
                <w:sz w:val="18"/>
                <w:szCs w:val="18"/>
                <w:lang w:val="hr-HR"/>
              </w:rPr>
              <w:t>NAJVEĆI</w:t>
            </w:r>
            <w:r w:rsidRPr="00FD58DF">
              <w:rPr>
                <w:rFonts w:ascii="Times New Roman" w:hAnsi="Times New Roman" w:cs="Times New Roman"/>
                <w:b/>
                <w:bCs/>
                <w:color w:val="FF0000"/>
                <w:sz w:val="18"/>
                <w:szCs w:val="18"/>
                <w:lang w:val="hr-HR"/>
              </w:rPr>
              <w:t xml:space="preserve"> </w:t>
            </w: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BROJ ZNAKOVA ZA ODGOVOR</w:t>
            </w: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05085A05" w14:textId="33C15031" w:rsidR="006C760C" w:rsidRPr="00FD58DF" w:rsidRDefault="00E638DB" w:rsidP="00CD6B61">
            <w:pPr>
              <w:pStyle w:val="Default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MJESTO ZA UNOS</w:t>
            </w:r>
          </w:p>
        </w:tc>
      </w:tr>
      <w:tr w:rsidR="003117B5" w:rsidRPr="00FD58DF" w14:paraId="3EEC9F11" w14:textId="77777777" w:rsidTr="005770D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59A8E1D5" w14:textId="673622C7" w:rsidR="003117B5" w:rsidRPr="00FD58DF" w:rsidRDefault="003117B5" w:rsidP="005770D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hr-HR"/>
              </w:rPr>
              <w:t>1. PRIJAVITELJ</w:t>
            </w:r>
          </w:p>
        </w:tc>
      </w:tr>
      <w:tr w:rsidR="006C760C" w:rsidRPr="00FD58DF" w14:paraId="15184FA7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66E950A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PRIJAVITELJU</w:t>
            </w:r>
          </w:p>
        </w:tc>
        <w:tc>
          <w:tcPr>
            <w:tcW w:w="1134" w:type="dxa"/>
            <w:shd w:val="clear" w:color="auto" w:fill="D9E2F3" w:themeFill="accent1" w:themeFillTint="33"/>
          </w:tcPr>
          <w:p w14:paraId="1B587767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shd w:val="clear" w:color="auto" w:fill="D9E2F3" w:themeFill="accent1" w:themeFillTint="33"/>
          </w:tcPr>
          <w:p w14:paraId="2BE96AEF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4B8155D" w14:textId="7777777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33396D7F" w14:textId="77777777" w:rsidTr="00945D8A">
        <w:trPr>
          <w:trHeight w:val="422"/>
          <w:jc w:val="center"/>
        </w:trPr>
        <w:tc>
          <w:tcPr>
            <w:tcW w:w="3256" w:type="dxa"/>
          </w:tcPr>
          <w:p w14:paraId="6E001211" w14:textId="4CE8A91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vAlign w:val="center"/>
          </w:tcPr>
          <w:p w14:paraId="13C1F8DC" w14:textId="14ABBA90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1374CBF1" w14:textId="666F6543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C0A2FD" w14:textId="338B19A8" w:rsidR="00945D8A" w:rsidRPr="00FD58DF" w:rsidRDefault="00945D8A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1611FB5B" w14:textId="77777777" w:rsidTr="00945D8A">
        <w:trPr>
          <w:trHeight w:val="422"/>
          <w:jc w:val="center"/>
        </w:trPr>
        <w:tc>
          <w:tcPr>
            <w:tcW w:w="3256" w:type="dxa"/>
          </w:tcPr>
          <w:p w14:paraId="50EC8EDF" w14:textId="1B20ECAC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vAlign w:val="center"/>
          </w:tcPr>
          <w:p w14:paraId="1E31E438" w14:textId="62836966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vAlign w:val="center"/>
          </w:tcPr>
          <w:p w14:paraId="7B0CFEB3" w14:textId="500300FB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3C94085F" w14:textId="7A641EF0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B269F5" w:rsidRPr="00FD58DF" w14:paraId="0E99D394" w14:textId="77777777" w:rsidTr="00E638DB">
        <w:trPr>
          <w:trHeight w:val="422"/>
          <w:jc w:val="center"/>
        </w:trPr>
        <w:tc>
          <w:tcPr>
            <w:tcW w:w="3256" w:type="dxa"/>
          </w:tcPr>
          <w:p w14:paraId="3FD4FB14" w14:textId="09262F17" w:rsidR="00B269F5" w:rsidRPr="00FD58DF" w:rsidRDefault="00B269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vAlign w:val="center"/>
          </w:tcPr>
          <w:p w14:paraId="68B0F91E" w14:textId="614F8589" w:rsidR="00B269F5" w:rsidRPr="00FD58DF" w:rsidRDefault="00B269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87362676"/>
            <w:placeholder>
              <w:docPart w:val="77FEDB915CAF4BA9807C8463E9FA8B39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6851DF58" w14:textId="7EEB262C" w:rsidR="00B269F5" w:rsidRPr="00FD58DF" w:rsidRDefault="00B269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7F21EF1" w14:textId="6E03E661" w:rsidR="00B269F5" w:rsidRPr="00FD58DF" w:rsidRDefault="00B269F5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1343F5" w:rsidRPr="00FD58DF" w14:paraId="1D265C83" w14:textId="77777777" w:rsidTr="001343F5">
        <w:trPr>
          <w:trHeight w:val="422"/>
          <w:jc w:val="center"/>
        </w:trPr>
        <w:tc>
          <w:tcPr>
            <w:tcW w:w="3256" w:type="dxa"/>
          </w:tcPr>
          <w:p w14:paraId="363A2FA2" w14:textId="7D9C5A8A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vAlign w:val="center"/>
          </w:tcPr>
          <w:p w14:paraId="71423C14" w14:textId="7F558162" w:rsidR="001343F5" w:rsidRPr="00FD58DF" w:rsidRDefault="001343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-864052276"/>
            <w:placeholder>
              <w:docPart w:val="5EF72AC4FD3141EFB82DC78C8B91C77B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1507D07E" w14:textId="2764EC49" w:rsidR="001343F5" w:rsidRDefault="001343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7D623C0" w14:textId="77777777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1343F5" w:rsidRPr="00FD58DF" w14:paraId="06D43DD7" w14:textId="77777777" w:rsidTr="001343F5">
        <w:trPr>
          <w:trHeight w:val="422"/>
          <w:jc w:val="center"/>
        </w:trPr>
        <w:tc>
          <w:tcPr>
            <w:tcW w:w="3256" w:type="dxa"/>
          </w:tcPr>
          <w:p w14:paraId="0AA1A869" w14:textId="4F694D9B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vAlign w:val="center"/>
          </w:tcPr>
          <w:p w14:paraId="76C67931" w14:textId="0E5180BE" w:rsidR="001343F5" w:rsidRPr="00FD58DF" w:rsidRDefault="001343F5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1075860297"/>
            <w:placeholder>
              <w:docPart w:val="1B518693D6E64AD98CCEA13118F06D8B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37243DB8" w14:textId="32A647E2" w:rsidR="001343F5" w:rsidRDefault="001343F5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auto"/>
          </w:tcPr>
          <w:p w14:paraId="04608B7F" w14:textId="77777777" w:rsidR="001343F5" w:rsidRPr="00FD58DF" w:rsidRDefault="001343F5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47CAC924" w14:textId="77777777" w:rsidTr="00E638DB">
        <w:trPr>
          <w:trHeight w:val="422"/>
          <w:jc w:val="center"/>
        </w:trPr>
        <w:tc>
          <w:tcPr>
            <w:tcW w:w="3256" w:type="dxa"/>
          </w:tcPr>
          <w:p w14:paraId="6241BC3D" w14:textId="606FEAEC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0EDF485B" w14:textId="21D3DB81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Vrsta pravnog subjekta"/>
            <w:tag w:val="Vrsta pravnog subjekta"/>
            <w:id w:val="-1790113306"/>
            <w:lock w:val="sdtLocked"/>
            <w:placeholder>
              <w:docPart w:val="DefaultPlaceholder_-1854013438"/>
            </w:placeholder>
            <w:showingPlcHdr/>
            <w15:color w:val="808080"/>
            <w:dropDownList>
              <w:listItem w:value="Odaberite stavku."/>
              <w:listItem w:displayText="Grad" w:value="Grad"/>
              <w:listItem w:displayText="Općina" w:value="Općina"/>
              <w:listItem w:displayText="Županija" w:value="Županija"/>
            </w:dropDownList>
          </w:sdtPr>
          <w:sdtEndPr>
            <w:rPr>
              <w:highlight w:val="cyan"/>
            </w:rPr>
          </w:sdtEndPr>
          <w:sdtContent>
            <w:tc>
              <w:tcPr>
                <w:tcW w:w="1275" w:type="dxa"/>
                <w:vAlign w:val="center"/>
              </w:tcPr>
              <w:p w14:paraId="26E77685" w14:textId="060E78A4" w:rsidR="006C760C" w:rsidRPr="00FD58DF" w:rsidRDefault="008B5ED3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3A63B0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  <w:highlight w:val="cyan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18BA8D48" w14:textId="08967F02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6C760C" w:rsidRPr="00FD58DF" w14:paraId="4F795257" w14:textId="77777777" w:rsidTr="00E638DB">
        <w:trPr>
          <w:trHeight w:val="422"/>
          <w:jc w:val="center"/>
        </w:trPr>
        <w:tc>
          <w:tcPr>
            <w:tcW w:w="3256" w:type="dxa"/>
          </w:tcPr>
          <w:p w14:paraId="0BFE2EB1" w14:textId="6C0A7A47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prijavitelja koji nastaju u okviru projekta je povrativ kroz redovno poslovanje?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31520176" w14:textId="04FA4165" w:rsidR="006C760C" w:rsidRPr="00FD58DF" w:rsidRDefault="006C760C" w:rsidP="006C760C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PDV na troškove prijavitelja je povrativ?"/>
            <w:tag w:val="PDV na troškove prijavitelja koji nastaju u okviru projekta je povrativ kroz redovno poslovanje?"/>
            <w:id w:val="-708726889"/>
            <w:lock w:val="sdtLocked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vAlign w:val="center"/>
              </w:tcPr>
              <w:p w14:paraId="320ED872" w14:textId="16B045DF" w:rsidR="006C760C" w:rsidRPr="00FD58DF" w:rsidRDefault="008B5ED3" w:rsidP="006C760C">
                <w:pPr>
                  <w:pStyle w:val="Default"/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7E925950" w14:textId="44A0B885" w:rsidR="006C760C" w:rsidRPr="00FD58DF" w:rsidRDefault="006C760C" w:rsidP="006C760C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6CDD8AA2" w14:textId="77777777" w:rsidTr="00945D8A">
        <w:trPr>
          <w:trHeight w:val="422"/>
          <w:jc w:val="center"/>
        </w:trPr>
        <w:tc>
          <w:tcPr>
            <w:tcW w:w="3256" w:type="dxa"/>
          </w:tcPr>
          <w:p w14:paraId="0A9D1D86" w14:textId="72711B8E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Broj upisane djece u sve dječje vrtiće (bez obzira tko je osnivač) </w:t>
            </w:r>
            <w:r w:rsidRPr="003A63B0">
              <w:rPr>
                <w:rFonts w:ascii="Times New Roman" w:hAnsi="Times New Roman" w:cs="Times New Roman"/>
                <w:strike/>
                <w:sz w:val="18"/>
                <w:szCs w:val="18"/>
                <w:highlight w:val="cyan"/>
                <w:lang w:val="hr-HR"/>
              </w:rPr>
              <w:t>u jedinici lokalne samouprave (prijavitelja)</w:t>
            </w:r>
            <w:r w:rsidRPr="003A63B0">
              <w:rPr>
                <w:rFonts w:ascii="Times New Roman" w:hAnsi="Times New Roman" w:cs="Times New Roman"/>
                <w:sz w:val="18"/>
                <w:szCs w:val="18"/>
                <w:highlight w:val="cyan"/>
                <w:lang w:val="hr-HR"/>
              </w:rPr>
              <w:t xml:space="preserve"> </w:t>
            </w:r>
            <w:r w:rsidR="003A63B0" w:rsidRPr="003A63B0">
              <w:rPr>
                <w:rFonts w:ascii="Times New Roman" w:hAnsi="Times New Roman" w:cs="Times New Roman"/>
                <w:sz w:val="18"/>
                <w:szCs w:val="18"/>
                <w:highlight w:val="cyan"/>
                <w:lang w:val="hr-HR"/>
              </w:rPr>
              <w:t>na</w:t>
            </w:r>
            <w:r w:rsidR="003A63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="003A63B0" w:rsidRPr="00AF5586">
              <w:rPr>
                <w:rFonts w:ascii="Times New Roman" w:hAnsi="Times New Roman" w:cs="Times New Roman"/>
                <w:sz w:val="18"/>
                <w:szCs w:val="18"/>
                <w:highlight w:val="cyan"/>
                <w:lang w:val="hr-HR"/>
              </w:rPr>
              <w:t>području prijavitelja</w:t>
            </w:r>
            <w:r w:rsidR="003A63B0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 </w:t>
            </w: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 dan objave Poziva</w:t>
            </w:r>
          </w:p>
        </w:tc>
        <w:tc>
          <w:tcPr>
            <w:tcW w:w="1134" w:type="dxa"/>
            <w:vAlign w:val="center"/>
          </w:tcPr>
          <w:p w14:paraId="48825C3F" w14:textId="22D8743C" w:rsidR="00407647" w:rsidRPr="00FD58DF" w:rsidRDefault="00407647" w:rsidP="0040764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vAlign w:val="center"/>
          </w:tcPr>
          <w:p w14:paraId="4C19C10E" w14:textId="64EFD8F1" w:rsidR="00407647" w:rsidRPr="00FD58DF" w:rsidRDefault="00407647" w:rsidP="0040764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shd w:val="clear" w:color="auto" w:fill="auto"/>
          </w:tcPr>
          <w:p w14:paraId="13102163" w14:textId="64D3ADF1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DE4E97" w:rsidRPr="00FD58DF" w14:paraId="0C78F200" w14:textId="77777777" w:rsidTr="00945D8A">
        <w:trPr>
          <w:trHeight w:val="422"/>
          <w:jc w:val="center"/>
        </w:trPr>
        <w:tc>
          <w:tcPr>
            <w:tcW w:w="3256" w:type="dxa"/>
          </w:tcPr>
          <w:p w14:paraId="5E79E894" w14:textId="2D40478C" w:rsidR="00DE4E97" w:rsidRPr="00FD58DF" w:rsidRDefault="00DE4E97" w:rsidP="00407647">
            <w:pPr>
              <w:pStyle w:val="Default"/>
              <w:rPr>
                <w:rFonts w:ascii="Times New Roman" w:hAnsi="Times New Roman" w:cs="Times New Roman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Udio obitelji s djecom u ukupnom broju obitelji</w:t>
            </w:r>
          </w:p>
        </w:tc>
        <w:tc>
          <w:tcPr>
            <w:tcW w:w="1134" w:type="dxa"/>
            <w:vAlign w:val="center"/>
          </w:tcPr>
          <w:p w14:paraId="05DC6D48" w14:textId="1DBC4FE8" w:rsidR="00DE4E97" w:rsidRPr="00FD58DF" w:rsidRDefault="00DE4E97" w:rsidP="00407647">
            <w:pPr>
              <w:pStyle w:val="Default"/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postotni iznos</w:t>
            </w:r>
          </w:p>
        </w:tc>
        <w:tc>
          <w:tcPr>
            <w:tcW w:w="1275" w:type="dxa"/>
            <w:vAlign w:val="center"/>
          </w:tcPr>
          <w:p w14:paraId="74590BC4" w14:textId="3C89B1B9" w:rsidR="00DE4E97" w:rsidRPr="00FD58DF" w:rsidRDefault="002957AE" w:rsidP="00407647">
            <w:pPr>
              <w:pStyle w:val="Default"/>
              <w:jc w:val="center"/>
              <w:rPr>
                <w:rFonts w:ascii="Times New Roman" w:hAnsi="Times New Roman" w:cs="Times New Roman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10</w:t>
            </w:r>
          </w:p>
        </w:tc>
        <w:tc>
          <w:tcPr>
            <w:tcW w:w="8789" w:type="dxa"/>
            <w:shd w:val="clear" w:color="auto" w:fill="auto"/>
          </w:tcPr>
          <w:p w14:paraId="17254947" w14:textId="27C4D869" w:rsidR="00DE4E97" w:rsidRPr="00FD58DF" w:rsidRDefault="00DE4E9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690FA7BE" w14:textId="77777777" w:rsidTr="00945D8A">
        <w:trPr>
          <w:trHeight w:val="323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92201BF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highlight w:val="red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8A9B7A7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1F77582" w14:textId="77777777" w:rsidR="00407647" w:rsidRPr="00FD58DF" w:rsidRDefault="00407647" w:rsidP="00407647">
            <w:pPr>
              <w:pStyle w:val="Default"/>
              <w:jc w:val="center"/>
              <w:rPr>
                <w:rFonts w:ascii="Times New Roman" w:hAnsi="Times New Roman" w:cs="Times New Roman"/>
                <w:i/>
                <w:sz w:val="18"/>
                <w:szCs w:val="18"/>
                <w:highlight w:val="red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D63CF2C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iCs/>
                <w:sz w:val="18"/>
                <w:szCs w:val="18"/>
                <w:highlight w:val="red"/>
                <w:lang w:val="hr-HR"/>
              </w:rPr>
            </w:pPr>
          </w:p>
        </w:tc>
      </w:tr>
      <w:tr w:rsidR="00B84174" w:rsidRPr="00FD58DF" w14:paraId="3FE0B1B2" w14:textId="77777777" w:rsidTr="002640E3">
        <w:trPr>
          <w:trHeight w:val="244"/>
          <w:jc w:val="center"/>
        </w:trPr>
        <w:tc>
          <w:tcPr>
            <w:tcW w:w="3256" w:type="dxa"/>
          </w:tcPr>
          <w:p w14:paraId="18A31F48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DF47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C983A1" w14:textId="26ECCAC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FCB9359" w14:textId="45AEF029" w:rsidR="00B84174" w:rsidRPr="00FD58DF" w:rsidRDefault="00B84174" w:rsidP="00B84174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B84174" w:rsidRPr="00FD58DF" w14:paraId="7F4074DB" w14:textId="77777777" w:rsidTr="002640E3">
        <w:trPr>
          <w:trHeight w:val="244"/>
          <w:jc w:val="center"/>
        </w:trPr>
        <w:tc>
          <w:tcPr>
            <w:tcW w:w="3256" w:type="dxa"/>
          </w:tcPr>
          <w:p w14:paraId="2A0DD6F4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0795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2BBE121" w14:textId="09DBE4C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CB88E85" w14:textId="634041B0" w:rsidR="00B84174" w:rsidRPr="00FD58DF" w:rsidRDefault="00B84174" w:rsidP="00B84174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B84174" w:rsidRPr="00FD58DF" w14:paraId="59DFAFA0" w14:textId="77777777" w:rsidTr="002640E3">
        <w:trPr>
          <w:trHeight w:val="244"/>
          <w:jc w:val="center"/>
        </w:trPr>
        <w:tc>
          <w:tcPr>
            <w:tcW w:w="3256" w:type="dxa"/>
          </w:tcPr>
          <w:p w14:paraId="66CFEF2A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716F7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AD8F378" w14:textId="710E570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013875" w14:textId="3324F34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B718C62" w14:textId="77777777" w:rsidTr="00945D8A">
        <w:trPr>
          <w:trHeight w:val="244"/>
          <w:jc w:val="center"/>
        </w:trPr>
        <w:tc>
          <w:tcPr>
            <w:tcW w:w="3256" w:type="dxa"/>
          </w:tcPr>
          <w:p w14:paraId="19127534" w14:textId="669B7F15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2706C8" w14:textId="1AD69FB1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83C1E05" w14:textId="74E91D09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55866EE" w14:textId="2B94B0D3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69CC5D42" w14:textId="77777777" w:rsidTr="00945D8A">
        <w:trPr>
          <w:trHeight w:val="244"/>
          <w:jc w:val="center"/>
        </w:trPr>
        <w:tc>
          <w:tcPr>
            <w:tcW w:w="3256" w:type="dxa"/>
          </w:tcPr>
          <w:p w14:paraId="638D1E24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A370D" w14:textId="4C87B6DA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3AEBDBF" w14:textId="16E845B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1B221ED" w14:textId="02504893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65D67F4A" w14:textId="77777777" w:rsidTr="00945D8A">
        <w:trPr>
          <w:trHeight w:val="244"/>
          <w:jc w:val="center"/>
        </w:trPr>
        <w:tc>
          <w:tcPr>
            <w:tcW w:w="3256" w:type="dxa"/>
          </w:tcPr>
          <w:p w14:paraId="602296D9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1F5EC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8443893" w14:textId="55790E3B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C3B3113" w14:textId="5CFCF289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47906065" w14:textId="77777777" w:rsidTr="00945D8A">
        <w:trPr>
          <w:trHeight w:val="244"/>
          <w:jc w:val="center"/>
        </w:trPr>
        <w:tc>
          <w:tcPr>
            <w:tcW w:w="3256" w:type="dxa"/>
          </w:tcPr>
          <w:p w14:paraId="4C15B113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713D2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004B0A" w14:textId="1B46D013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4B79E8" w14:textId="6EF16861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2A7E0312" w14:textId="77777777" w:rsidTr="00945D8A">
        <w:trPr>
          <w:trHeight w:val="242"/>
          <w:jc w:val="center"/>
        </w:trPr>
        <w:tc>
          <w:tcPr>
            <w:tcW w:w="3256" w:type="dxa"/>
          </w:tcPr>
          <w:p w14:paraId="08CED57E" w14:textId="2FB78E28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E0F6B4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E650626" w14:textId="2122A1D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4A9A078" w14:textId="3E3E56B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33FC191C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3F489D89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D05BFF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7662D90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5EEC4AF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B84174" w:rsidRPr="00FD58DF" w14:paraId="35336576" w14:textId="77777777" w:rsidTr="00DC2C7F">
        <w:trPr>
          <w:trHeight w:val="242"/>
          <w:jc w:val="center"/>
        </w:trPr>
        <w:tc>
          <w:tcPr>
            <w:tcW w:w="3256" w:type="dxa"/>
          </w:tcPr>
          <w:p w14:paraId="2B764225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44CB2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58F3EE6" w14:textId="19F13FD2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36CEFAB" w14:textId="789064BE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177401E5" w14:textId="77777777" w:rsidTr="00DC2C7F">
        <w:trPr>
          <w:trHeight w:val="242"/>
          <w:jc w:val="center"/>
        </w:trPr>
        <w:tc>
          <w:tcPr>
            <w:tcW w:w="3256" w:type="dxa"/>
          </w:tcPr>
          <w:p w14:paraId="0FC840E7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6E9A04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7E17327D" w14:textId="0551323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AF8D799" w14:textId="5675BFD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4719A7C5" w14:textId="77777777" w:rsidTr="00DC2C7F">
        <w:trPr>
          <w:trHeight w:val="242"/>
          <w:jc w:val="center"/>
        </w:trPr>
        <w:tc>
          <w:tcPr>
            <w:tcW w:w="3256" w:type="dxa"/>
          </w:tcPr>
          <w:p w14:paraId="58796497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4C9C0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C8C9CDE" w14:textId="50C6C5D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96AF3D8" w14:textId="7E4C72E3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7DBF69F" w14:textId="77777777" w:rsidTr="00945D8A">
        <w:trPr>
          <w:trHeight w:val="242"/>
          <w:jc w:val="center"/>
        </w:trPr>
        <w:tc>
          <w:tcPr>
            <w:tcW w:w="3256" w:type="dxa"/>
          </w:tcPr>
          <w:p w14:paraId="3E460589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31DD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389DA3" w14:textId="7F45617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045273" w14:textId="55E076FC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7A283E8D" w14:textId="77777777" w:rsidTr="00945D8A">
        <w:trPr>
          <w:trHeight w:val="242"/>
          <w:jc w:val="center"/>
        </w:trPr>
        <w:tc>
          <w:tcPr>
            <w:tcW w:w="3256" w:type="dxa"/>
          </w:tcPr>
          <w:p w14:paraId="0C90FA5F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E1C25D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EA37EF" w14:textId="2AC3B30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70B6F9" w14:textId="1F417997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23BF236B" w14:textId="77777777" w:rsidTr="00945D8A">
        <w:trPr>
          <w:trHeight w:val="242"/>
          <w:jc w:val="center"/>
        </w:trPr>
        <w:tc>
          <w:tcPr>
            <w:tcW w:w="3256" w:type="dxa"/>
          </w:tcPr>
          <w:p w14:paraId="74F4AE17" w14:textId="77777777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A6C2" w14:textId="7777777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554ACD" w14:textId="6E16C0BD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2236AA6" w14:textId="2DE259BE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67DBDD3D" w14:textId="77777777" w:rsidTr="00635963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</w:tcPr>
          <w:p w14:paraId="3E1C89B6" w14:textId="0F833CA1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2. PARTNER</w:t>
            </w:r>
          </w:p>
        </w:tc>
      </w:tr>
      <w:tr w:rsidR="00407647" w:rsidRPr="00FD58DF" w14:paraId="0F03A01D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8C349FE" w14:textId="69EDAA85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PARTNERU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6FA977F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</w:tcPr>
          <w:p w14:paraId="0692D7A7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A67E687" w14:textId="77777777" w:rsidR="00407647" w:rsidRPr="00FD58DF" w:rsidRDefault="00407647" w:rsidP="00407647">
            <w:pPr>
              <w:pStyle w:val="Default"/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102C0CB2" w14:textId="77777777" w:rsidTr="00945D8A">
        <w:trPr>
          <w:trHeight w:val="242"/>
          <w:jc w:val="center"/>
        </w:trPr>
        <w:tc>
          <w:tcPr>
            <w:tcW w:w="3256" w:type="dxa"/>
          </w:tcPr>
          <w:p w14:paraId="19222E90" w14:textId="402D3B1B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Naziv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0FC5D" w14:textId="22414B22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BE6283" w14:textId="3DEC266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0D6168D" w14:textId="5F99973A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287820D" w14:textId="77777777" w:rsidTr="00945D8A">
        <w:trPr>
          <w:trHeight w:val="242"/>
          <w:jc w:val="center"/>
        </w:trPr>
        <w:tc>
          <w:tcPr>
            <w:tcW w:w="3256" w:type="dxa"/>
          </w:tcPr>
          <w:p w14:paraId="04EFCA9B" w14:textId="758BC917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OIB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C49C9" w14:textId="0EAE5C5D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7AE09" w14:textId="521A0991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11</w:t>
            </w:r>
          </w:p>
        </w:tc>
        <w:tc>
          <w:tcPr>
            <w:tcW w:w="8789" w:type="dxa"/>
          </w:tcPr>
          <w:p w14:paraId="780C7F95" w14:textId="224B77A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0C1BBCD7" w14:textId="77777777" w:rsidTr="00945D8A">
        <w:trPr>
          <w:trHeight w:val="242"/>
          <w:jc w:val="center"/>
        </w:trPr>
        <w:tc>
          <w:tcPr>
            <w:tcW w:w="3256" w:type="dxa"/>
          </w:tcPr>
          <w:p w14:paraId="7394D734" w14:textId="7EA48FC9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 xml:space="preserve">Vrsta pravnog subjekta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0E5B8" w14:textId="292CB611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499931" w14:textId="669A9D43" w:rsidR="00407647" w:rsidRPr="00FD58DF" w:rsidRDefault="00B84174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9869C02" w14:textId="443AAEA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6D769673" w14:textId="77777777" w:rsidTr="005251AE">
        <w:trPr>
          <w:trHeight w:val="242"/>
          <w:jc w:val="center"/>
        </w:trPr>
        <w:tc>
          <w:tcPr>
            <w:tcW w:w="3256" w:type="dxa"/>
          </w:tcPr>
          <w:p w14:paraId="1F283BDB" w14:textId="7F14A353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PDV na troškove partnera koji nastaju u okviru projekta je povrativ kroz redovno poslovanje partnera?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8CF96D" w14:textId="34A7847D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DV na troškove partnera je povrativ?"/>
            <w:tag w:val="PDV na troškove partnera je povrativ?"/>
            <w:id w:val="-724842028"/>
            <w:lock w:val="sdtLocked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6C49C5A1" w14:textId="222DE1A2" w:rsidR="00407647" w:rsidRPr="00FD58DF" w:rsidRDefault="00D0278D" w:rsidP="00407647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52F9511" w14:textId="1A4B9DE8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38862453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9769B7B" w14:textId="249B6897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KONTAKT PODACI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5637B87D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2AD8886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65B52D9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21308369" w14:textId="77777777" w:rsidTr="009C02DF">
        <w:trPr>
          <w:trHeight w:val="242"/>
          <w:jc w:val="center"/>
        </w:trPr>
        <w:tc>
          <w:tcPr>
            <w:tcW w:w="3256" w:type="dxa"/>
          </w:tcPr>
          <w:p w14:paraId="0D2C67A9" w14:textId="790832BB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17A42" w14:textId="4A8F33E2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170C3B34" w14:textId="79FAA53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B47EBDE" w14:textId="61F58134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12EC9357" w14:textId="77777777" w:rsidTr="009C02DF">
        <w:trPr>
          <w:trHeight w:val="242"/>
          <w:jc w:val="center"/>
        </w:trPr>
        <w:tc>
          <w:tcPr>
            <w:tcW w:w="3256" w:type="dxa"/>
          </w:tcPr>
          <w:p w14:paraId="5D2E0BDD" w14:textId="0C9B9851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A0A61" w14:textId="482F10ED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2CBD1710" w14:textId="5BD1112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D2A82E6" w14:textId="226AA36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7D5898E7" w14:textId="77777777" w:rsidTr="009C02DF">
        <w:trPr>
          <w:trHeight w:val="242"/>
          <w:jc w:val="center"/>
        </w:trPr>
        <w:tc>
          <w:tcPr>
            <w:tcW w:w="3256" w:type="dxa"/>
          </w:tcPr>
          <w:p w14:paraId="18DD25BB" w14:textId="782E7395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FD4874" w14:textId="29152141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6DD17BF4" w14:textId="73AD36B6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8D3C8C" w14:textId="700A5A89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4823A0DB" w14:textId="77777777" w:rsidTr="00945D8A">
        <w:trPr>
          <w:trHeight w:val="242"/>
          <w:jc w:val="center"/>
        </w:trPr>
        <w:tc>
          <w:tcPr>
            <w:tcW w:w="3256" w:type="dxa"/>
          </w:tcPr>
          <w:p w14:paraId="4AEED226" w14:textId="0519C010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Poštanski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0DBF0" w14:textId="47E9E8A6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0261C1" w14:textId="34EEEABA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16CDB3F" w14:textId="5840309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3A08851" w14:textId="77777777" w:rsidTr="00945D8A">
        <w:trPr>
          <w:trHeight w:val="242"/>
          <w:jc w:val="center"/>
        </w:trPr>
        <w:tc>
          <w:tcPr>
            <w:tcW w:w="3256" w:type="dxa"/>
          </w:tcPr>
          <w:p w14:paraId="0835A4C2" w14:textId="1CD3EB5A" w:rsidR="00407647" w:rsidRPr="00FD58DF" w:rsidRDefault="00407647" w:rsidP="00407647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FE5E00" w14:textId="2336AFEB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68F055" w14:textId="369FD055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5D8A78B" w14:textId="31958772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0248AF3D" w14:textId="77777777" w:rsidTr="00945D8A">
        <w:trPr>
          <w:trHeight w:val="242"/>
          <w:jc w:val="center"/>
        </w:trPr>
        <w:tc>
          <w:tcPr>
            <w:tcW w:w="3256" w:type="dxa"/>
          </w:tcPr>
          <w:p w14:paraId="19DEC868" w14:textId="239A83C4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Država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BAEA5E" w14:textId="79BDB07F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7BDCE8C" w14:textId="7D28DE1C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7A9A5C1" w14:textId="5079F1C9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4C2C95F7" w14:textId="77777777" w:rsidTr="00945D8A">
        <w:trPr>
          <w:trHeight w:val="242"/>
          <w:jc w:val="center"/>
        </w:trPr>
        <w:tc>
          <w:tcPr>
            <w:tcW w:w="3256" w:type="dxa"/>
          </w:tcPr>
          <w:p w14:paraId="39776DA2" w14:textId="11FEDE66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5BBB8" w14:textId="79A6B01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7EF407D" w14:textId="0A45B8E2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089A931" w14:textId="713D8FE5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D2380AD" w14:textId="77777777" w:rsidTr="00945D8A">
        <w:trPr>
          <w:trHeight w:val="242"/>
          <w:jc w:val="center"/>
        </w:trPr>
        <w:tc>
          <w:tcPr>
            <w:tcW w:w="3256" w:type="dxa"/>
          </w:tcPr>
          <w:p w14:paraId="65820469" w14:textId="10783CD5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02EA0" w14:textId="6FC26768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397AFA" w14:textId="37E0F0A7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C2FB445" w14:textId="61C64943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28C308F0" w14:textId="77777777" w:rsidTr="00945D8A">
        <w:trPr>
          <w:trHeight w:val="242"/>
          <w:jc w:val="center"/>
        </w:trPr>
        <w:tc>
          <w:tcPr>
            <w:tcW w:w="3256" w:type="dxa"/>
          </w:tcPr>
          <w:p w14:paraId="760C3CDE" w14:textId="46A1A510" w:rsidR="00407647" w:rsidRPr="00FD58DF" w:rsidRDefault="00734802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Mrežna stranica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8108D" w14:textId="3704F585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EFCD75" w14:textId="155CDA84" w:rsidR="00407647" w:rsidRPr="00FD58DF" w:rsidRDefault="0010157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EA9F259" w14:textId="0EF57FF6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4B3B634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D3AB966" w14:textId="078B73E9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ODGOVORNOJ OSOBI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0E77292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A230FD3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6E22E1C0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0C7ED379" w14:textId="77777777" w:rsidTr="007F3EFB">
        <w:trPr>
          <w:trHeight w:val="242"/>
          <w:jc w:val="center"/>
        </w:trPr>
        <w:tc>
          <w:tcPr>
            <w:tcW w:w="3256" w:type="dxa"/>
          </w:tcPr>
          <w:p w14:paraId="405BB305" w14:textId="0BEA759C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F8AB4" w14:textId="3CAE8B7B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8A8E499" w14:textId="3BB01E8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25686D1" w14:textId="7B3AB410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0AA7F536" w14:textId="77777777" w:rsidTr="007F3EFB">
        <w:trPr>
          <w:trHeight w:val="242"/>
          <w:jc w:val="center"/>
        </w:trPr>
        <w:tc>
          <w:tcPr>
            <w:tcW w:w="3256" w:type="dxa"/>
          </w:tcPr>
          <w:p w14:paraId="788390BC" w14:textId="76F96B2F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47CF2" w14:textId="5991D61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64A4B79" w14:textId="3F298FCA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B3E2897" w14:textId="161AD6C1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3BF620A3" w14:textId="77777777" w:rsidTr="007F3EFB">
        <w:trPr>
          <w:trHeight w:val="242"/>
          <w:jc w:val="center"/>
        </w:trPr>
        <w:tc>
          <w:tcPr>
            <w:tcW w:w="3256" w:type="dxa"/>
          </w:tcPr>
          <w:p w14:paraId="6876CF9D" w14:textId="66EFD43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Funkcija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7A050" w14:textId="19AD75D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C9DF495" w14:textId="5690F1C2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BCB19A" w14:textId="1EAD7738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7DB0C6BC" w14:textId="77777777" w:rsidTr="00945D8A">
        <w:trPr>
          <w:trHeight w:val="242"/>
          <w:jc w:val="center"/>
        </w:trPr>
        <w:tc>
          <w:tcPr>
            <w:tcW w:w="3256" w:type="dxa"/>
          </w:tcPr>
          <w:p w14:paraId="6C4ECFD3" w14:textId="53651A3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E-pošta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7BDDA" w14:textId="68ABE54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8B12C3" w14:textId="7D9F8CDE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5B9004" w14:textId="7FC34F4B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57382593" w14:textId="77777777" w:rsidTr="00945D8A">
        <w:trPr>
          <w:trHeight w:val="242"/>
          <w:jc w:val="center"/>
        </w:trPr>
        <w:tc>
          <w:tcPr>
            <w:tcW w:w="3256" w:type="dxa"/>
          </w:tcPr>
          <w:p w14:paraId="01C51FF9" w14:textId="4512EF4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telefona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848BC" w14:textId="0272AD9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BB0D64" w14:textId="380BB01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3FDB5E7" w14:textId="02C5FA0B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B84174" w:rsidRPr="00FD58DF" w14:paraId="55B0108E" w14:textId="77777777" w:rsidTr="00945D8A">
        <w:trPr>
          <w:trHeight w:val="242"/>
          <w:jc w:val="center"/>
        </w:trPr>
        <w:tc>
          <w:tcPr>
            <w:tcW w:w="3256" w:type="dxa"/>
          </w:tcPr>
          <w:p w14:paraId="20065D42" w14:textId="3BDE4164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 telefaksa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47330" w14:textId="587F7631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33B37C" w14:textId="424D1B9C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C79549D" w14:textId="00162CFA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3BAB6593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E780BCC" w14:textId="160706DE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>PODACI O STVARNIM VLASNICIMA</w:t>
            </w:r>
            <w:r w:rsidRPr="00FD58DF">
              <w:rPr>
                <w:rFonts w:ascii="Times New Roman" w:hAnsi="Times New Roman" w:cs="Times New Roman"/>
                <w:b/>
                <w:bCs/>
                <w:color w:val="FF0000"/>
                <w:sz w:val="28"/>
                <w:szCs w:val="28"/>
                <w:lang w:val="hr-HR"/>
              </w:rPr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3E6986BF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71632DF7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4E7621B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0AB01652" w14:textId="77777777" w:rsidTr="005251AE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396481FC" w14:textId="75C396C4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Partner ima obvezu upisa u Registar stvarnih vlasnika?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B6242" w14:textId="5235EF39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 xml:space="preserve"> </w:t>
            </w:r>
            <w:r w:rsidR="00C061F3"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artner ima obvezu upisa u Registar stvarnih vlasnika"/>
            <w:tag w:val="Partner ima obvezu upisa u Registar stvarnih vlasnika"/>
            <w:id w:val="379437256"/>
            <w:lock w:val="sdtLocked"/>
            <w:placeholder>
              <w:docPart w:val="DefaultPlaceholder_-1854013438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E556347" w14:textId="129B5B36" w:rsidR="00407647" w:rsidRPr="00FD58DF" w:rsidRDefault="005D6FA5" w:rsidP="00407647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  <w:vAlign w:val="center"/>
          </w:tcPr>
          <w:p w14:paraId="2CCE8AD0" w14:textId="6DC8100B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</w:p>
        </w:tc>
      </w:tr>
      <w:tr w:rsidR="00407647" w:rsidRPr="00FD58DF" w14:paraId="134E7CB2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  <w:vAlign w:val="center"/>
          </w:tcPr>
          <w:p w14:paraId="20550994" w14:textId="5CA6638A" w:rsidR="00407647" w:rsidRPr="00FD58DF" w:rsidRDefault="00407647" w:rsidP="00407647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  <w:lang w:val="hr-HR"/>
              </w:rPr>
              <w:t xml:space="preserve">POPIS VLASNIKA </w:t>
            </w:r>
            <w:r w:rsidRPr="00FD58DF">
              <w:rPr>
                <w:rFonts w:ascii="Times New Roman" w:hAnsi="Times New Roman" w:cs="Times New Roman"/>
                <w:sz w:val="16"/>
                <w:szCs w:val="16"/>
                <w:lang w:val="hr-HR"/>
              </w:rPr>
              <w:t>(</w:t>
            </w:r>
            <w:r w:rsidRPr="00FD58DF">
              <w:rPr>
                <w:rFonts w:ascii="Times New Roman" w:hAnsi="Times New Roman" w:cs="Times New Roman"/>
                <w:i/>
                <w:sz w:val="16"/>
                <w:szCs w:val="16"/>
                <w:lang w:val="hr-HR"/>
              </w:rPr>
              <w:t>potrebno je popuniti samo ako je na prethodno pitanje odgovoreno "Da")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95D38AC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08540A63" w14:textId="483CECA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  <w:vAlign w:val="center"/>
          </w:tcPr>
          <w:p w14:paraId="1B1F1AA9" w14:textId="7D499A35" w:rsidR="00407647" w:rsidRPr="00FD58DF" w:rsidRDefault="00945D8A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  <w:t>Umetnite retke prema potrebi</w:t>
            </w:r>
          </w:p>
        </w:tc>
      </w:tr>
      <w:tr w:rsidR="00B84174" w:rsidRPr="00FD58DF" w14:paraId="10B9D38E" w14:textId="77777777" w:rsidTr="004403F3">
        <w:trPr>
          <w:trHeight w:val="242"/>
          <w:jc w:val="center"/>
        </w:trPr>
        <w:tc>
          <w:tcPr>
            <w:tcW w:w="3256" w:type="dxa"/>
          </w:tcPr>
          <w:p w14:paraId="45126E17" w14:textId="44F7FBA8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Identifikacijski broj za PDV ili porezni identifikacijski broj stvarnog vlasnika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62F63" w14:textId="787E2FDF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4124CA4C" w14:textId="0F7DE17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3B719DA7" w14:textId="2F1C60B1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C4606C5" w14:textId="77777777" w:rsidTr="004403F3">
        <w:trPr>
          <w:trHeight w:val="242"/>
          <w:jc w:val="center"/>
        </w:trPr>
        <w:tc>
          <w:tcPr>
            <w:tcW w:w="3256" w:type="dxa"/>
          </w:tcPr>
          <w:p w14:paraId="43F5B7CA" w14:textId="1DB4307A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8ABFB" w14:textId="24B48905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300A8FBB" w14:textId="4DFB683B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2038C0B8" w14:textId="6EB62204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66F5985B" w14:textId="77777777" w:rsidTr="004403F3">
        <w:trPr>
          <w:trHeight w:val="242"/>
          <w:jc w:val="center"/>
        </w:trPr>
        <w:tc>
          <w:tcPr>
            <w:tcW w:w="3256" w:type="dxa"/>
          </w:tcPr>
          <w:p w14:paraId="657E88AF" w14:textId="7150E5A9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lastRenderedPageBreak/>
              <w:t>Prezime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E889A" w14:textId="47877E27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59DB4C6B" w14:textId="18098880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4D0F81DB" w14:textId="5C43EABD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B84174" w:rsidRPr="00FD58DF" w14:paraId="33CF8229" w14:textId="77777777" w:rsidTr="00945D8A">
        <w:trPr>
          <w:trHeight w:val="242"/>
          <w:jc w:val="center"/>
        </w:trPr>
        <w:tc>
          <w:tcPr>
            <w:tcW w:w="3256" w:type="dxa"/>
          </w:tcPr>
          <w:p w14:paraId="76E2C72D" w14:textId="6428D30A" w:rsidR="00B84174" w:rsidRPr="00FD58DF" w:rsidRDefault="00B84174" w:rsidP="00B84174">
            <w:pPr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Datum rođenja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000DAB" w14:textId="0D351528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odabir u kalendaru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E1950EF" w14:textId="15BFA314" w:rsidR="00B84174" w:rsidRPr="00FD58DF" w:rsidRDefault="00B84174" w:rsidP="00B8417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  <w:vAlign w:val="center"/>
          </w:tcPr>
          <w:p w14:paraId="4C42A562" w14:textId="34913518" w:rsidR="00B84174" w:rsidRPr="00FD58DF" w:rsidRDefault="00B84174" w:rsidP="00B84174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7D0D13EC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198777D6" w14:textId="51F60C6F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3. PROJEKT</w:t>
            </w:r>
          </w:p>
        </w:tc>
      </w:tr>
      <w:tr w:rsidR="00407647" w:rsidRPr="00FD58DF" w14:paraId="1F343B0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12B41F8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  <w:t>OPĆI PODACI O PROJEKTU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38E903A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F3FBF56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B9C1DE9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4C5E5B78" w14:textId="77777777" w:rsidTr="00945D8A">
        <w:trPr>
          <w:trHeight w:val="242"/>
          <w:jc w:val="center"/>
        </w:trPr>
        <w:tc>
          <w:tcPr>
            <w:tcW w:w="3256" w:type="dxa"/>
          </w:tcPr>
          <w:p w14:paraId="025EB35D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3A180" w14:textId="6ADEE007" w:rsidR="00407647" w:rsidRPr="00FD58DF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A274D25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200</w:t>
            </w:r>
          </w:p>
        </w:tc>
        <w:tc>
          <w:tcPr>
            <w:tcW w:w="8789" w:type="dxa"/>
          </w:tcPr>
          <w:p w14:paraId="10C76445" w14:textId="3B6AA057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407647" w:rsidRPr="00FD58DF" w14:paraId="615A0A36" w14:textId="77777777" w:rsidTr="00945D8A">
        <w:trPr>
          <w:trHeight w:val="242"/>
          <w:jc w:val="center"/>
        </w:trPr>
        <w:tc>
          <w:tcPr>
            <w:tcW w:w="3256" w:type="dxa"/>
          </w:tcPr>
          <w:p w14:paraId="79C52D3A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poziva na dostavu projektnih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0135" w14:textId="70836EA2" w:rsidR="00407647" w:rsidRPr="00FD58DF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-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9EC20E6" w14:textId="6F12B048" w:rsidR="00407647" w:rsidRPr="00FD58DF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B6FECF" w14:textId="264F8E26" w:rsidR="00407647" w:rsidRPr="00FD58DF" w:rsidRDefault="00945D8A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  <w:t>Dostupnost kvalitetne skrbi za djecu u lokalnim zajednicama kroz poboljšanje materijalnih uvjeta u dječjim vrtićima</w:t>
            </w:r>
          </w:p>
        </w:tc>
      </w:tr>
      <w:tr w:rsidR="00407647" w:rsidRPr="00FD58DF" w14:paraId="6FD2AFF5" w14:textId="77777777" w:rsidTr="00945D8A">
        <w:trPr>
          <w:trHeight w:val="242"/>
          <w:jc w:val="center"/>
        </w:trPr>
        <w:tc>
          <w:tcPr>
            <w:tcW w:w="3256" w:type="dxa"/>
          </w:tcPr>
          <w:p w14:paraId="0BCBD503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Sažetak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B795CE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FABEC7" w14:textId="4C0DE993" w:rsidR="00407647" w:rsidRPr="00FD58DF" w:rsidRDefault="003844B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</w:t>
            </w:r>
          </w:p>
        </w:tc>
        <w:tc>
          <w:tcPr>
            <w:tcW w:w="8789" w:type="dxa"/>
          </w:tcPr>
          <w:p w14:paraId="4475A1F3" w14:textId="0495EF25" w:rsidR="00407647" w:rsidRPr="00FD58DF" w:rsidRDefault="00407647" w:rsidP="00407647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4B39089E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0B52B31" w14:textId="77777777" w:rsidR="00407647" w:rsidRPr="00FD58DF" w:rsidDel="00F6427F" w:rsidRDefault="00407647" w:rsidP="004076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 xml:space="preserve">KONTEKST PROJEKTA 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41469A8B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4CA392A0" w14:textId="77777777" w:rsidR="00407647" w:rsidRPr="00FD58DF" w:rsidDel="00A70C96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3A3CD80C" w14:textId="77777777" w:rsidR="00407647" w:rsidRPr="00FD58DF" w:rsidRDefault="00407647" w:rsidP="00407647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7A09192A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660C8171" w14:textId="44426BCA" w:rsidR="00407647" w:rsidRPr="00FD58DF" w:rsidRDefault="00C061F3" w:rsidP="00407647">
            <w:pPr>
              <w:spacing w:after="160" w:line="259" w:lineRule="auto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Potrebe ciljane skupine u okviru lokalnog konteksta i koristi koje se za njih ostvaruju provedbom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EC969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0117034" w14:textId="04B0A71D" w:rsidR="00407647" w:rsidRPr="00FD58DF" w:rsidDel="00A70C96" w:rsidRDefault="00945D8A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5000</w:t>
            </w:r>
          </w:p>
        </w:tc>
        <w:tc>
          <w:tcPr>
            <w:tcW w:w="8789" w:type="dxa"/>
            <w:shd w:val="clear" w:color="auto" w:fill="auto"/>
          </w:tcPr>
          <w:p w14:paraId="380A3111" w14:textId="07040123" w:rsidR="00407647" w:rsidRPr="00FD58DF" w:rsidRDefault="00407647" w:rsidP="00407647">
            <w:pPr>
              <w:rPr>
                <w:rFonts w:ascii="Times New Roman" w:hAnsi="Times New Roman" w:cs="Times New Roman"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71EA2216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A174C61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val="hr-HR"/>
              </w:rPr>
              <w:t>PODACI O LOKACIJI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ADA0345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18BC6CB3" w14:textId="77777777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FA2C19B" w14:textId="20AE0521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76410B" w:rsidRPr="00FD58DF" w14:paraId="07659FFD" w14:textId="77777777" w:rsidTr="00945D8A">
        <w:trPr>
          <w:trHeight w:val="242"/>
          <w:jc w:val="center"/>
        </w:trPr>
        <w:tc>
          <w:tcPr>
            <w:tcW w:w="3256" w:type="dxa"/>
          </w:tcPr>
          <w:p w14:paraId="14239C93" w14:textId="5FD1FBE0" w:rsidR="0076410B" w:rsidRPr="00FD58DF" w:rsidRDefault="0076410B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353A7C4F" w14:textId="6A734E70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1FBFB26D" w14:textId="12141D91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82CBD44" w14:textId="3FAC5303" w:rsidR="0076410B" w:rsidRPr="00FD58DF" w:rsidRDefault="0076410B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76410B" w:rsidRPr="00FD58DF" w14:paraId="5F5DC50A" w14:textId="77777777" w:rsidTr="00945D8A">
        <w:trPr>
          <w:trHeight w:val="242"/>
          <w:jc w:val="center"/>
        </w:trPr>
        <w:tc>
          <w:tcPr>
            <w:tcW w:w="3256" w:type="dxa"/>
          </w:tcPr>
          <w:p w14:paraId="604F92BF" w14:textId="0F6911E7" w:rsidR="0076410B" w:rsidRPr="00FD58DF" w:rsidRDefault="0076410B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Ulica i kućni broj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7BD80C0" w14:textId="2B17B815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C013E02" w14:textId="47FDCC87" w:rsidR="0076410B" w:rsidRPr="00FD58DF" w:rsidRDefault="0076410B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6B4C106" w14:textId="50F975E0" w:rsidR="0076410B" w:rsidRPr="00FD58DF" w:rsidRDefault="0076410B" w:rsidP="00407647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407647" w:rsidRPr="00FD58DF" w14:paraId="511285AC" w14:textId="77777777" w:rsidTr="00945D8A">
        <w:trPr>
          <w:trHeight w:val="242"/>
          <w:jc w:val="center"/>
        </w:trPr>
        <w:tc>
          <w:tcPr>
            <w:tcW w:w="3256" w:type="dxa"/>
          </w:tcPr>
          <w:p w14:paraId="496C797E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Općina/Grad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617DB628" w14:textId="777AA608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EC1FF23" w14:textId="77777777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iCs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6365BD0D" w14:textId="0D2BFFC6" w:rsidR="00407647" w:rsidRPr="00FD58DF" w:rsidRDefault="00407647" w:rsidP="00407647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407647" w:rsidRPr="00FD58DF" w14:paraId="3F8ABC34" w14:textId="77777777" w:rsidTr="00945D8A">
        <w:trPr>
          <w:trHeight w:val="242"/>
          <w:jc w:val="center"/>
        </w:trPr>
        <w:tc>
          <w:tcPr>
            <w:tcW w:w="3256" w:type="dxa"/>
          </w:tcPr>
          <w:p w14:paraId="4E9EEB2E" w14:textId="77777777" w:rsidR="00407647" w:rsidRPr="00FD58DF" w:rsidRDefault="00407647" w:rsidP="00407647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Županija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1196E" w14:textId="37406B88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96302" w14:textId="0446C2A1" w:rsidR="00407647" w:rsidRPr="00FD58DF" w:rsidRDefault="00407647" w:rsidP="00407647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8C81998" w14:textId="6C0009E5" w:rsidR="00407647" w:rsidRPr="00FD58DF" w:rsidRDefault="00407647" w:rsidP="00407647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C061F3" w:rsidRPr="00FD58DF" w14:paraId="2D2EE6D0" w14:textId="77777777" w:rsidTr="005251AE">
        <w:trPr>
          <w:trHeight w:val="242"/>
          <w:jc w:val="center"/>
        </w:trPr>
        <w:tc>
          <w:tcPr>
            <w:tcW w:w="3256" w:type="dxa"/>
          </w:tcPr>
          <w:p w14:paraId="45379241" w14:textId="19EFF826" w:rsidR="00C061F3" w:rsidRPr="00FD58DF" w:rsidRDefault="00C061F3" w:rsidP="00C061F3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indeksa razvijenosti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2A8DE" w14:textId="260F8440" w:rsidR="00C061F3" w:rsidRPr="00FD58DF" w:rsidRDefault="00C061F3" w:rsidP="00C061F3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indeksa razvijenosti"/>
            <w:tag w:val="Skupina indeksa razvijenosti"/>
            <w:id w:val="-1174107488"/>
            <w:placeholder>
              <w:docPart w:val="ED604F2686CB44EAB001E2D5F49D6B75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IV." w:value="IV."/>
              <w:listItem w:displayText="V." w:value="V."/>
              <w:listItem w:displayText="VI." w:value="VI."/>
              <w:listItem w:displayText="VII." w:value="VII."/>
              <w:listItem w:displayText="VIII." w:value="VIII.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1B454403" w14:textId="3C5158CD" w:rsidR="00C061F3" w:rsidRPr="00FD58DF" w:rsidRDefault="00C061F3" w:rsidP="00C061F3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B4EE834" w14:textId="58889485" w:rsidR="00C061F3" w:rsidRPr="00FD58DF" w:rsidRDefault="00C061F3" w:rsidP="00C061F3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0F1C2CE0" w14:textId="77777777" w:rsidTr="005251AE">
        <w:trPr>
          <w:trHeight w:val="242"/>
          <w:jc w:val="center"/>
        </w:trPr>
        <w:tc>
          <w:tcPr>
            <w:tcW w:w="3256" w:type="dxa"/>
          </w:tcPr>
          <w:p w14:paraId="680E8C16" w14:textId="50C9903F" w:rsidR="00E74CD0" w:rsidRPr="00FD58DF" w:rsidRDefault="00E74CD0" w:rsidP="00E74CD0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Skupina prema statusu brdsko-planinskog područja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1255A" w14:textId="5FAF9ED8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Skupina brdsko-planinsko područje"/>
            <w:tag w:val="Skupina brdsko-planinsko područje"/>
            <w:id w:val="472643454"/>
            <w:placeholder>
              <w:docPart w:val="B68F39092A5E4EF9BCDD24DAE245ECD5"/>
            </w:placeholder>
            <w:showingPlcHdr/>
            <w15:color w:val="808080"/>
            <w:dropDownList>
              <w:listItem w:value="Odaberite stavku."/>
              <w:listItem w:displayText="I." w:value="I."/>
              <w:listItem w:displayText="II." w:value="II."/>
              <w:listItem w:displayText="III." w:value="III."/>
              <w:listItem w:displayText="N/p" w:value="N/p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FA29CC0" w14:textId="6F6DBC20" w:rsidR="00E74CD0" w:rsidRDefault="00E74CD0" w:rsidP="00E74CD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C644E49" w14:textId="7777777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4EB37532" w14:textId="77777777" w:rsidTr="00E74CD0">
        <w:trPr>
          <w:trHeight w:val="242"/>
          <w:jc w:val="center"/>
        </w:trPr>
        <w:tc>
          <w:tcPr>
            <w:tcW w:w="3256" w:type="dxa"/>
          </w:tcPr>
          <w:p w14:paraId="17671F8E" w14:textId="7DBE8FD8" w:rsidR="00E74CD0" w:rsidRPr="00FD58DF" w:rsidRDefault="00E74CD0" w:rsidP="00E74CD0">
            <w:pPr>
              <w:rPr>
                <w:rFonts w:ascii="Times New Roman" w:hAnsi="Times New Roman" w:cs="Times New Roman"/>
                <w:sz w:val="18"/>
                <w:szCs w:val="18"/>
                <w:lang w:val="hr-HR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val="hr-HR"/>
              </w:rPr>
              <w:t>Otok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324B19" w14:textId="12A145D6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sz w:val="18"/>
              <w:szCs w:val="18"/>
              <w:lang w:val="hr-HR"/>
            </w:rPr>
            <w:alias w:val="Otok "/>
            <w:tag w:val="Otok "/>
            <w:id w:val="64235654"/>
            <w:placeholder>
              <w:docPart w:val="4DED732F4F264683869EFC5AE074D363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2677E6FC" w14:textId="5000D9AA" w:rsidR="00E74CD0" w:rsidRDefault="00E74CD0" w:rsidP="00E74CD0">
                <w:pPr>
                  <w:jc w:val="center"/>
                  <w:rPr>
                    <w:rFonts w:ascii="Times New Roman" w:hAnsi="Times New Roman" w:cs="Times New Roman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auto"/>
          </w:tcPr>
          <w:p w14:paraId="60E51069" w14:textId="7777777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77B5A469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30639771" w14:textId="738AE4ED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4. POKAZATELJI I REZULTATI</w:t>
            </w:r>
          </w:p>
        </w:tc>
      </w:tr>
      <w:tr w:rsidR="00E74CD0" w:rsidRPr="00FD58DF" w14:paraId="5BF043B4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0E715299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POKAZATELJI I 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2C7A7433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0C8A057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BBC2550" w14:textId="02B633D8" w:rsidR="00E74CD0" w:rsidRPr="00FD58DF" w:rsidRDefault="00E74CD0" w:rsidP="00E74CD0">
            <w:pPr>
              <w:rPr>
                <w:rFonts w:ascii="Times New Roman" w:hAnsi="Times New Roman" w:cs="Times New Roman"/>
                <w:b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1F3F871A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B6241D5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REZULTATI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384625D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8BE8FC2" w14:textId="77777777" w:rsidR="00E74CD0" w:rsidRPr="00FD58DF" w:rsidRDefault="00E74CD0" w:rsidP="00E74CD0">
            <w:pPr>
              <w:rPr>
                <w:rFonts w:ascii="Times New Roman" w:hAnsi="Times New Roman" w:cs="Times New Roman"/>
                <w:i/>
                <w:iCs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019DD6A1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687C776A" w14:textId="77777777" w:rsidTr="00945D8A">
        <w:trPr>
          <w:trHeight w:val="242"/>
          <w:jc w:val="center"/>
        </w:trPr>
        <w:tc>
          <w:tcPr>
            <w:tcW w:w="3256" w:type="dxa"/>
          </w:tcPr>
          <w:p w14:paraId="632EB527" w14:textId="6738293D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Poboljšani materijalni uvjeti dječjeg vrtića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8942A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288DC23" w14:textId="7833C2D6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</w:t>
            </w:r>
          </w:p>
        </w:tc>
        <w:tc>
          <w:tcPr>
            <w:tcW w:w="8789" w:type="dxa"/>
          </w:tcPr>
          <w:p w14:paraId="7771EC20" w14:textId="0AB695C0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50736EA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23ED6BB9" w14:textId="358EB069" w:rsidR="00E74CD0" w:rsidRPr="00FD58DF" w:rsidRDefault="003B68F4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>
              <w:br w:type="page"/>
            </w:r>
            <w:r w:rsidR="00E74CD0"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POKAZATELJ SPECIFIČNOG CILJA PDP-A</w:t>
            </w:r>
          </w:p>
        </w:tc>
        <w:tc>
          <w:tcPr>
            <w:tcW w:w="11198" w:type="dxa"/>
            <w:gridSpan w:val="3"/>
            <w:tcBorders>
              <w:top w:val="single" w:sz="4" w:space="0" w:color="auto"/>
            </w:tcBorders>
            <w:shd w:val="clear" w:color="auto" w:fill="D9E2F3" w:themeFill="accent1" w:themeFillTint="33"/>
            <w:vAlign w:val="center"/>
          </w:tcPr>
          <w:p w14:paraId="664A6E39" w14:textId="62DAE5FE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386A1984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auto"/>
          </w:tcPr>
          <w:p w14:paraId="7767DBDE" w14:textId="067B242C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lastRenderedPageBreak/>
              <w:t>Pokazatelj Specifičnog cilja PDP-a</w:t>
            </w:r>
          </w:p>
          <w:p w14:paraId="666ADB7E" w14:textId="673B16F9" w:rsidR="00E74CD0" w:rsidRPr="00FD58DF" w:rsidRDefault="00E74CD0" w:rsidP="00E74CD0">
            <w:pPr>
              <w:jc w:val="both"/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i/>
                <w:color w:val="000000"/>
                <w:sz w:val="18"/>
                <w:szCs w:val="18"/>
                <w:lang w:val="hr-HR"/>
              </w:rPr>
              <w:t>Broj djece u objektu u kojem su unaprijeđeni materijalni uvjeti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7356C1" w14:textId="09FF827F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D3E5C1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221E6440" w14:textId="7777777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  <w:p w14:paraId="5F220D6E" w14:textId="199B9BA7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highlight w:val="yellow"/>
                <w:lang w:val="hr-HR"/>
              </w:rPr>
            </w:pPr>
          </w:p>
        </w:tc>
      </w:tr>
      <w:tr w:rsidR="00E74CD0" w:rsidRPr="00FD58DF" w14:paraId="186C201F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61B92FD0" w14:textId="0E268E8D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t>5. AKTIVNOSTI</w:t>
            </w:r>
          </w:p>
        </w:tc>
      </w:tr>
      <w:tr w:rsidR="00E74CD0" w:rsidRPr="00FD58DF" w14:paraId="29116A37" w14:textId="77777777" w:rsidTr="009F20B4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501B6694" w14:textId="77777777" w:rsidR="00E74CD0" w:rsidRPr="00FD58DF" w:rsidRDefault="00E74CD0" w:rsidP="00E74CD0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217C52CC" w14:textId="290C1208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Opremanje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i uređenje </w:t>
            </w: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jednog postojećeg objekta ustanove za predškolski odgoj i obrazovanje</w:t>
            </w:r>
            <w:r>
              <w:t xml:space="preserve"> </w:t>
            </w:r>
            <w:r w:rsidRPr="00ED1CA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povijesnim, kulturnim i kreativnim te sportskim sadržajima te sadržajima vezanim uz prirodu i zaštitu okoliša</w:t>
            </w:r>
            <w:r w:rsidR="009A2B18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="009A2B18"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="009A2B18"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9811BB9" w14:textId="7380160F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2A2706EB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1C2489F0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0CC7A61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7F7FABEF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FF3E1B7" w14:textId="77777777" w:rsidR="00E74CD0" w:rsidRPr="00FD58DF" w:rsidRDefault="00E74CD0" w:rsidP="00E74CD0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E74CD0" w:rsidRPr="00FD58DF" w14:paraId="70B79A6C" w14:textId="77777777" w:rsidTr="00945D8A">
        <w:trPr>
          <w:trHeight w:val="242"/>
          <w:jc w:val="center"/>
        </w:trPr>
        <w:tc>
          <w:tcPr>
            <w:tcW w:w="3256" w:type="dxa"/>
          </w:tcPr>
          <w:p w14:paraId="371A2D71" w14:textId="3CA5CEDE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E214B" w14:textId="5C92BDF3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A5FFA8A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F1B2DC5" w14:textId="01AF124A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3E7F4D92" w14:textId="77777777" w:rsidTr="00945D8A">
        <w:trPr>
          <w:trHeight w:val="242"/>
          <w:jc w:val="center"/>
        </w:trPr>
        <w:tc>
          <w:tcPr>
            <w:tcW w:w="3256" w:type="dxa"/>
          </w:tcPr>
          <w:p w14:paraId="4EAC1735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033920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B3578C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4C323DF2" w14:textId="345D5256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05ADFA2C" w14:textId="77777777" w:rsidTr="00945D8A">
        <w:trPr>
          <w:trHeight w:val="242"/>
          <w:jc w:val="center"/>
        </w:trPr>
        <w:tc>
          <w:tcPr>
            <w:tcW w:w="3256" w:type="dxa"/>
          </w:tcPr>
          <w:p w14:paraId="34CFC004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063B76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723E7D3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078147D9" w14:textId="7B2C8296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E74CD0" w:rsidRPr="00FD58DF" w14:paraId="307E8139" w14:textId="77777777" w:rsidTr="00945D8A">
        <w:trPr>
          <w:trHeight w:val="242"/>
          <w:jc w:val="center"/>
        </w:trPr>
        <w:tc>
          <w:tcPr>
            <w:tcW w:w="3256" w:type="dxa"/>
          </w:tcPr>
          <w:p w14:paraId="6D76CD8E" w14:textId="41EF81BE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8AD16" w14:textId="716F6569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D4D912" w14:textId="55D76D29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498443C" w14:textId="759AA10F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261F9073" w14:textId="77777777" w:rsidTr="00945D8A">
        <w:trPr>
          <w:trHeight w:val="242"/>
          <w:jc w:val="center"/>
        </w:trPr>
        <w:tc>
          <w:tcPr>
            <w:tcW w:w="3256" w:type="dxa"/>
          </w:tcPr>
          <w:p w14:paraId="7E630F25" w14:textId="77777777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49023E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0E7CB7B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1776080D" w14:textId="4821C44B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E74CD0" w:rsidRPr="00FD58DF" w14:paraId="6AA5E569" w14:textId="77777777" w:rsidTr="00945D8A">
        <w:trPr>
          <w:trHeight w:val="242"/>
          <w:jc w:val="center"/>
        </w:trPr>
        <w:tc>
          <w:tcPr>
            <w:tcW w:w="3256" w:type="dxa"/>
          </w:tcPr>
          <w:p w14:paraId="23F54852" w14:textId="4417EEF6" w:rsidR="00E74CD0" w:rsidRPr="00FD58DF" w:rsidRDefault="00E74CD0" w:rsidP="00E74CD0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442A4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DD40AE" w14:textId="77777777" w:rsidR="00E74CD0" w:rsidRPr="00FD58DF" w:rsidRDefault="00E74CD0" w:rsidP="00E74CD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61072867" w14:textId="52745739" w:rsidR="00E74CD0" w:rsidRPr="00FD58DF" w:rsidRDefault="00E74CD0" w:rsidP="00E74CD0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512917AB" w14:textId="77777777" w:rsidTr="008A67DC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34AC0389" w14:textId="77777777" w:rsidR="008A67DC" w:rsidRPr="008A67DC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52F7E3DD" w14:textId="5D592008" w:rsidR="008A67DC" w:rsidRPr="008A67DC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Opremanje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D524B5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jednog postojećeg objekta ustanove za predškolski odgoj i obrazovanje</w:t>
            </w:r>
            <w:r w:rsidRPr="008A67DC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ostalom opremom i materijalom za potrebe provedbe programa </w:t>
            </w:r>
            <w:r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Pr="008A67DC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NEOBAVEZNA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0AED6ADB" w14:textId="77777777" w:rsidR="008A67DC" w:rsidRPr="008A67DC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</w:p>
        </w:tc>
      </w:tr>
      <w:tr w:rsidR="008A67DC" w:rsidRPr="00FD58DF" w14:paraId="475BB75F" w14:textId="77777777" w:rsidTr="008A67DC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B4E1990" w14:textId="2AFB1B66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vAlign w:val="center"/>
          </w:tcPr>
          <w:p w14:paraId="7E37AA69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E2F3" w:themeFill="accent1" w:themeFillTint="33"/>
            <w:vAlign w:val="center"/>
          </w:tcPr>
          <w:p w14:paraId="38917D26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07AF026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0A396526" w14:textId="77777777" w:rsidTr="00945D8A">
        <w:trPr>
          <w:trHeight w:val="242"/>
          <w:jc w:val="center"/>
        </w:trPr>
        <w:tc>
          <w:tcPr>
            <w:tcW w:w="3256" w:type="dxa"/>
          </w:tcPr>
          <w:p w14:paraId="1B76F318" w14:textId="7E56D1F9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8A28E" w14:textId="63C226F4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C60FC54" w14:textId="2A5D5541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FBCD4B7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025B42BE" w14:textId="77777777" w:rsidTr="00945D8A">
        <w:trPr>
          <w:trHeight w:val="242"/>
          <w:jc w:val="center"/>
        </w:trPr>
        <w:tc>
          <w:tcPr>
            <w:tcW w:w="3256" w:type="dxa"/>
          </w:tcPr>
          <w:p w14:paraId="56EA0F3C" w14:textId="599C66B1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765FB" w14:textId="601C8A76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FF051AE" w14:textId="41F8BBDD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17A7805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52D3F7D9" w14:textId="77777777" w:rsidTr="00945D8A">
        <w:trPr>
          <w:trHeight w:val="242"/>
          <w:jc w:val="center"/>
        </w:trPr>
        <w:tc>
          <w:tcPr>
            <w:tcW w:w="3256" w:type="dxa"/>
          </w:tcPr>
          <w:p w14:paraId="25B17F5D" w14:textId="7E4BF5CF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DFBD" w14:textId="4321EEF3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FE71E0A" w14:textId="07D8B7B9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7078514D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2E4B2FD3" w14:textId="77777777" w:rsidTr="00945D8A">
        <w:trPr>
          <w:trHeight w:val="242"/>
          <w:jc w:val="center"/>
        </w:trPr>
        <w:tc>
          <w:tcPr>
            <w:tcW w:w="3256" w:type="dxa"/>
          </w:tcPr>
          <w:p w14:paraId="28D829DB" w14:textId="200CE6B6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A913A" w14:textId="29FB97EE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32094F" w14:textId="340047B3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79BC7C1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5B1ECA6A" w14:textId="77777777" w:rsidTr="00945D8A">
        <w:trPr>
          <w:trHeight w:val="242"/>
          <w:jc w:val="center"/>
        </w:trPr>
        <w:tc>
          <w:tcPr>
            <w:tcW w:w="3256" w:type="dxa"/>
          </w:tcPr>
          <w:p w14:paraId="157688A6" w14:textId="09CB6763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4F75B" w14:textId="5B49EDC5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F7260F5" w14:textId="3E33903C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41FE7D6E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5F31A74A" w14:textId="77777777" w:rsidTr="00945D8A">
        <w:trPr>
          <w:trHeight w:val="242"/>
          <w:jc w:val="center"/>
        </w:trPr>
        <w:tc>
          <w:tcPr>
            <w:tcW w:w="3256" w:type="dxa"/>
          </w:tcPr>
          <w:p w14:paraId="47481C19" w14:textId="5B311653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6AD1E2" w14:textId="053267C4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102AD09" w14:textId="79C3761C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5EB4F541" w14:textId="77777777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12EBD238" w14:textId="77777777" w:rsidTr="00A7601C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6B70F623" w14:textId="45D337E0" w:rsidR="008A67DC" w:rsidRPr="00FD58DF" w:rsidRDefault="008A67DC" w:rsidP="008A67DC">
            <w:pPr>
              <w:jc w:val="both"/>
              <w:rPr>
                <w:rFonts w:ascii="Times New Roman" w:hAnsi="Times New Roman" w:cs="Times New Roman"/>
                <w:b/>
                <w:i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lastRenderedPageBreak/>
              <w:t>AKTIVNOSTI PROJEKTA</w:t>
            </w:r>
          </w:p>
          <w:p w14:paraId="7A88C2EC" w14:textId="27795DDB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Promidžba i vidljivost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 </w:t>
            </w:r>
            <w:r w:rsidRPr="00D951A2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 xml:space="preserve">- </w:t>
            </w:r>
            <w:r w:rsidRPr="00D951A2">
              <w:rPr>
                <w:rFonts w:ascii="Times New Roman" w:hAnsi="Times New Roman" w:cs="Times New Roman"/>
                <w:b/>
                <w:color w:val="FF0000"/>
                <w:sz w:val="18"/>
                <w:szCs w:val="18"/>
                <w:lang w:val="hr-HR"/>
              </w:rPr>
              <w:t>OBAVEZNA AKTIVNOST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6BAACF9E" w14:textId="45426F20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A67DC" w:rsidRPr="00FD58DF" w14:paraId="73D378B0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7BEC5E85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35F30CA7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483931B8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55352B85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A67DC" w:rsidRPr="00FD58DF" w14:paraId="4395085F" w14:textId="77777777" w:rsidTr="00945D8A">
        <w:trPr>
          <w:trHeight w:val="242"/>
          <w:jc w:val="center"/>
        </w:trPr>
        <w:tc>
          <w:tcPr>
            <w:tcW w:w="3256" w:type="dxa"/>
          </w:tcPr>
          <w:p w14:paraId="2F710BB2" w14:textId="70A9BF1A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7146" w14:textId="43EF74F4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385A74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5F2EDAE" w14:textId="544307B6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0CFC3525" w14:textId="77777777" w:rsidTr="00945D8A">
        <w:trPr>
          <w:trHeight w:val="242"/>
          <w:jc w:val="center"/>
        </w:trPr>
        <w:tc>
          <w:tcPr>
            <w:tcW w:w="3256" w:type="dxa"/>
          </w:tcPr>
          <w:p w14:paraId="476F0E63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7B8B2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C53825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0078EC1" w14:textId="2A8BC170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A67DC" w:rsidRPr="00FD58DF" w14:paraId="2B70E45C" w14:textId="77777777" w:rsidTr="00945D8A">
        <w:trPr>
          <w:trHeight w:val="242"/>
          <w:jc w:val="center"/>
        </w:trPr>
        <w:tc>
          <w:tcPr>
            <w:tcW w:w="3256" w:type="dxa"/>
          </w:tcPr>
          <w:p w14:paraId="428F744E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DA017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CA35E55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266C3C3" w14:textId="4E88A3E1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A67DC" w:rsidRPr="00FD58DF" w14:paraId="2CE0EE8C" w14:textId="77777777" w:rsidTr="00945D8A">
        <w:trPr>
          <w:trHeight w:val="242"/>
          <w:jc w:val="center"/>
        </w:trPr>
        <w:tc>
          <w:tcPr>
            <w:tcW w:w="3256" w:type="dxa"/>
          </w:tcPr>
          <w:p w14:paraId="57FBAA69" w14:textId="71A4B61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5C1A" w14:textId="56EA7EB9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A6B491B" w14:textId="7D0C6E79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0E06DCC" w14:textId="6B03BF6F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6E6A649A" w14:textId="77777777" w:rsidTr="00945D8A">
        <w:trPr>
          <w:trHeight w:val="242"/>
          <w:jc w:val="center"/>
        </w:trPr>
        <w:tc>
          <w:tcPr>
            <w:tcW w:w="3256" w:type="dxa"/>
          </w:tcPr>
          <w:p w14:paraId="24F57311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4C1E40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317D9A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0BAC5CA2" w14:textId="09D3F738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1FA9266D" w14:textId="77777777" w:rsidTr="00945D8A">
        <w:trPr>
          <w:trHeight w:val="242"/>
          <w:jc w:val="center"/>
        </w:trPr>
        <w:tc>
          <w:tcPr>
            <w:tcW w:w="3256" w:type="dxa"/>
          </w:tcPr>
          <w:p w14:paraId="02A2592B" w14:textId="4A942653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3656B" w14:textId="7FBA4FDD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968674" w14:textId="18AD88A5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3EB0CCAF" w14:textId="23BFD66B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6D907119" w14:textId="77777777" w:rsidTr="006C27CD">
        <w:trPr>
          <w:trHeight w:val="242"/>
          <w:jc w:val="center"/>
        </w:trPr>
        <w:tc>
          <w:tcPr>
            <w:tcW w:w="5665" w:type="dxa"/>
            <w:gridSpan w:val="3"/>
            <w:shd w:val="clear" w:color="auto" w:fill="D9E2F3" w:themeFill="accent1" w:themeFillTint="33"/>
          </w:tcPr>
          <w:p w14:paraId="0A986DD2" w14:textId="77777777" w:rsidR="008A67DC" w:rsidRPr="00FD58DF" w:rsidRDefault="008A67DC" w:rsidP="008A67DC">
            <w:pPr>
              <w:jc w:val="both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AKTIVNOSTI PROJEKTA</w:t>
            </w:r>
          </w:p>
          <w:p w14:paraId="780A494E" w14:textId="14B9CC09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Upravljanje projektom i administracija</w:t>
            </w:r>
          </w:p>
        </w:tc>
        <w:tc>
          <w:tcPr>
            <w:tcW w:w="8789" w:type="dxa"/>
            <w:shd w:val="clear" w:color="auto" w:fill="D9E2F3" w:themeFill="accent1" w:themeFillTint="33"/>
          </w:tcPr>
          <w:p w14:paraId="3DAB3EAE" w14:textId="69D85E8F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A67DC" w:rsidRPr="00FD58DF" w14:paraId="0607388D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594FCEC1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PODACI O AKTIVNOSTI PROJEKTA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5BBB9EC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DD87D94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255697B8" w14:textId="77777777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A67DC" w:rsidRPr="00FD58DF" w14:paraId="3F3892A1" w14:textId="77777777" w:rsidTr="00945D8A">
        <w:trPr>
          <w:trHeight w:val="242"/>
          <w:jc w:val="center"/>
        </w:trPr>
        <w:tc>
          <w:tcPr>
            <w:tcW w:w="3256" w:type="dxa"/>
          </w:tcPr>
          <w:p w14:paraId="3BC99D4C" w14:textId="292FB5FB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Lokacija provedbe aktivnosti i naziv objekta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42E52" w14:textId="13E3D2B3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91E517" w14:textId="564F1F41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308F38EE" w14:textId="53A34E69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  <w:p w14:paraId="790E935F" w14:textId="49FC66ED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2281FDE8" w14:textId="77777777" w:rsidTr="00945D8A">
        <w:trPr>
          <w:trHeight w:val="242"/>
          <w:jc w:val="center"/>
        </w:trPr>
        <w:tc>
          <w:tcPr>
            <w:tcW w:w="3256" w:type="dxa"/>
          </w:tcPr>
          <w:p w14:paraId="785E12B6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Početak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00C35B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45361FC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1DE2D7EA" w14:textId="17F7F883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A67DC" w:rsidRPr="00FD58DF" w14:paraId="527370B5" w14:textId="77777777" w:rsidTr="00945D8A">
        <w:trPr>
          <w:trHeight w:val="242"/>
          <w:jc w:val="center"/>
        </w:trPr>
        <w:tc>
          <w:tcPr>
            <w:tcW w:w="3256" w:type="dxa"/>
          </w:tcPr>
          <w:p w14:paraId="6FF67536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Završetak provedbe aktivnosti (mjesec provedbe)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B80D7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brojčani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8AAB6C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-</w:t>
            </w:r>
          </w:p>
        </w:tc>
        <w:tc>
          <w:tcPr>
            <w:tcW w:w="8789" w:type="dxa"/>
          </w:tcPr>
          <w:p w14:paraId="5DDF169D" w14:textId="1F057370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  <w:lang w:val="hr-HR"/>
              </w:rPr>
            </w:pPr>
          </w:p>
        </w:tc>
      </w:tr>
      <w:tr w:rsidR="008A67DC" w:rsidRPr="00FD58DF" w14:paraId="6824378F" w14:textId="77777777" w:rsidTr="00945D8A">
        <w:trPr>
          <w:trHeight w:val="242"/>
          <w:jc w:val="center"/>
        </w:trPr>
        <w:tc>
          <w:tcPr>
            <w:tcW w:w="3256" w:type="dxa"/>
          </w:tcPr>
          <w:p w14:paraId="46F82FB0" w14:textId="0D101DCD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Opis aktivnosti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A5432" w14:textId="3E53F83F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08CD329" w14:textId="36675A42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458DB34C" w14:textId="2F2A4BDB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172F3DDB" w14:textId="77777777" w:rsidTr="00945D8A">
        <w:trPr>
          <w:trHeight w:val="242"/>
          <w:jc w:val="center"/>
        </w:trPr>
        <w:tc>
          <w:tcPr>
            <w:tcW w:w="3256" w:type="dxa"/>
          </w:tcPr>
          <w:p w14:paraId="31B7AA45" w14:textId="7777777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Način provedbe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0BDCB9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81FA63B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51391D8B" w14:textId="04ACE4EF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  <w:tr w:rsidR="008A67DC" w:rsidRPr="00FD58DF" w14:paraId="0DEA14A3" w14:textId="77777777" w:rsidTr="00945D8A">
        <w:trPr>
          <w:trHeight w:val="242"/>
          <w:jc w:val="center"/>
        </w:trPr>
        <w:tc>
          <w:tcPr>
            <w:tcW w:w="3256" w:type="dxa"/>
          </w:tcPr>
          <w:p w14:paraId="0A64C4AB" w14:textId="4EF5B9F8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Uloge prijavitelja i partnera, ako je primjenjivo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D979E2" w14:textId="57FD9E3F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tekstualni unos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025C1EB" w14:textId="779CFA63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  <w:t>2500</w:t>
            </w:r>
          </w:p>
        </w:tc>
        <w:tc>
          <w:tcPr>
            <w:tcW w:w="8789" w:type="dxa"/>
          </w:tcPr>
          <w:p w14:paraId="738D4702" w14:textId="77D7462A" w:rsidR="008A67DC" w:rsidRPr="00FD58DF" w:rsidRDefault="008A67DC" w:rsidP="008A67DC">
            <w:pPr>
              <w:rPr>
                <w:rFonts w:ascii="Times New Roman" w:hAnsi="Times New Roman" w:cs="Times New Roman"/>
                <w:iCs/>
                <w:color w:val="000000" w:themeColor="text1"/>
                <w:sz w:val="18"/>
                <w:szCs w:val="18"/>
                <w:lang w:val="hr-HR"/>
              </w:rPr>
            </w:pPr>
          </w:p>
        </w:tc>
      </w:tr>
    </w:tbl>
    <w:p w14:paraId="29CFA678" w14:textId="77777777" w:rsidR="00165B0C" w:rsidRDefault="00165B0C">
      <w:r>
        <w:br w:type="page"/>
      </w:r>
    </w:p>
    <w:tbl>
      <w:tblPr>
        <w:tblStyle w:val="TableGrid"/>
        <w:tblW w:w="14454" w:type="dxa"/>
        <w:jc w:val="center"/>
        <w:tblLayout w:type="fixed"/>
        <w:tblLook w:val="04A0" w:firstRow="1" w:lastRow="0" w:firstColumn="1" w:lastColumn="0" w:noHBand="0" w:noVBand="1"/>
      </w:tblPr>
      <w:tblGrid>
        <w:gridCol w:w="3256"/>
        <w:gridCol w:w="1134"/>
        <w:gridCol w:w="1275"/>
        <w:gridCol w:w="8789"/>
      </w:tblGrid>
      <w:tr w:rsidR="008A67DC" w:rsidRPr="00FD58DF" w14:paraId="70E60A1D" w14:textId="77777777" w:rsidTr="00E552C4">
        <w:trPr>
          <w:trHeight w:val="242"/>
          <w:jc w:val="center"/>
        </w:trPr>
        <w:tc>
          <w:tcPr>
            <w:tcW w:w="14454" w:type="dxa"/>
            <w:gridSpan w:val="4"/>
            <w:shd w:val="clear" w:color="auto" w:fill="8EAADB" w:themeFill="accent1" w:themeFillTint="99"/>
            <w:vAlign w:val="center"/>
          </w:tcPr>
          <w:p w14:paraId="73CBEA3D" w14:textId="1F8AC5B6" w:rsidR="008A67DC" w:rsidRPr="00FD58DF" w:rsidRDefault="008A67DC" w:rsidP="008A67DC">
            <w:pPr>
              <w:rPr>
                <w:rFonts w:ascii="Times New Roman" w:hAnsi="Times New Roman" w:cs="Times New Roman"/>
                <w:b/>
                <w:iCs/>
                <w:sz w:val="28"/>
                <w:szCs w:val="2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lang w:val="hr-HR"/>
              </w:rPr>
              <w:lastRenderedPageBreak/>
              <w:t>6. PRILOZI</w:t>
            </w:r>
          </w:p>
        </w:tc>
      </w:tr>
      <w:tr w:rsidR="008A67DC" w:rsidRPr="00FD58DF" w14:paraId="08CAFC0F" w14:textId="77777777" w:rsidTr="00945D8A">
        <w:trPr>
          <w:trHeight w:val="242"/>
          <w:jc w:val="center"/>
        </w:trPr>
        <w:tc>
          <w:tcPr>
            <w:tcW w:w="3256" w:type="dxa"/>
            <w:shd w:val="clear" w:color="auto" w:fill="D9E2F3" w:themeFill="accent1" w:themeFillTint="33"/>
          </w:tcPr>
          <w:p w14:paraId="441EE05D" w14:textId="7D7D8247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PRILOZI I OSTALA OB</w:t>
            </w:r>
            <w: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A</w:t>
            </w:r>
            <w:r w:rsidRPr="00FD58DF"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  <w:t>VEZNA DOKUMENTACIJA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6F9223ED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</w:p>
        </w:tc>
        <w:tc>
          <w:tcPr>
            <w:tcW w:w="1275" w:type="dxa"/>
            <w:tcBorders>
              <w:top w:val="single" w:sz="4" w:space="0" w:color="auto"/>
              <w:bottom w:val="single" w:sz="4" w:space="0" w:color="auto"/>
            </w:tcBorders>
            <w:shd w:val="clear" w:color="auto" w:fill="D9E2F3" w:themeFill="accent1" w:themeFillTint="33"/>
            <w:vAlign w:val="center"/>
          </w:tcPr>
          <w:p w14:paraId="54793AA0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  <w:lang w:val="hr-HR"/>
              </w:rPr>
            </w:pPr>
          </w:p>
        </w:tc>
        <w:tc>
          <w:tcPr>
            <w:tcW w:w="8789" w:type="dxa"/>
            <w:shd w:val="clear" w:color="auto" w:fill="D9E2F3" w:themeFill="accent1" w:themeFillTint="33"/>
          </w:tcPr>
          <w:p w14:paraId="49CAEBF5" w14:textId="7A2385B3" w:rsidR="008A67DC" w:rsidRPr="00FD58DF" w:rsidRDefault="008A67DC" w:rsidP="008A67DC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lang w:val="hr-HR"/>
              </w:rPr>
            </w:pPr>
          </w:p>
        </w:tc>
      </w:tr>
      <w:tr w:rsidR="008A67DC" w:rsidRPr="00FD58DF" w14:paraId="7F4E19AA" w14:textId="77777777" w:rsidTr="005251AE">
        <w:trPr>
          <w:trHeight w:val="242"/>
          <w:jc w:val="center"/>
        </w:trPr>
        <w:tc>
          <w:tcPr>
            <w:tcW w:w="3256" w:type="dxa"/>
          </w:tcPr>
          <w:p w14:paraId="6E348E0F" w14:textId="2CDEDE29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Proračun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AC1A5" w14:textId="4DF71C5C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roračun"/>
            <w:tag w:val="Proračun"/>
            <w:id w:val="466087002"/>
            <w:lock w:val="sdtLocked"/>
            <w:placeholder>
              <w:docPart w:val="DB6DC7EC3D9D419F9AA02FBB94C1E73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7623BBDE" w14:textId="4ED2D399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53EB2743" w14:textId="18ABB2F2" w:rsidR="008A67DC" w:rsidRPr="00FD58DF" w:rsidRDefault="008A67DC" w:rsidP="008A67DC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A67DC" w:rsidRPr="00FD58DF" w14:paraId="17D84BA9" w14:textId="77777777" w:rsidTr="005251AE">
        <w:trPr>
          <w:trHeight w:val="242"/>
          <w:jc w:val="center"/>
        </w:trPr>
        <w:tc>
          <w:tcPr>
            <w:tcW w:w="3256" w:type="dxa"/>
          </w:tcPr>
          <w:p w14:paraId="723B9746" w14:textId="1EB3415E" w:rsidR="008A67DC" w:rsidRPr="00FD58DF" w:rsidRDefault="008A67DC" w:rsidP="008A67DC">
            <w:pPr>
              <w:rPr>
                <w:rFonts w:ascii="Times New Roman" w:hAnsi="Times New Roman" w:cs="Times New Roman"/>
                <w:b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Izjava Prijavitelja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756D5" w14:textId="77777777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b/>
                <w:bCs/>
                <w:i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b/>
              <w:bCs/>
              <w:i/>
              <w:sz w:val="18"/>
              <w:szCs w:val="18"/>
              <w:lang w:val="hr-HR"/>
            </w:rPr>
            <w:alias w:val="Dostava Izjave Prijavitelja o istinitosti podataka"/>
            <w:tag w:val="Dostava Izjave Prijavitelja o istinitosti podataka"/>
            <w:id w:val="1083028648"/>
            <w:placeholder>
              <w:docPart w:val="DB6DC7EC3D9D419F9AA02FBB94C1E73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73B13B4" w14:textId="76676417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b/>
                    <w:bCs/>
                    <w:i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06FB0A4" w14:textId="0DFCA0CB" w:rsidR="008A67DC" w:rsidRPr="00FD58DF" w:rsidRDefault="008A67DC" w:rsidP="008A67DC">
            <w:pPr>
              <w:rPr>
                <w:rFonts w:ascii="Times New Roman" w:hAnsi="Times New Roman" w:cs="Times New Roman"/>
                <w:b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A67DC" w:rsidRPr="00FD58DF" w14:paraId="7855F41B" w14:textId="77777777" w:rsidTr="005251AE">
        <w:trPr>
          <w:trHeight w:val="242"/>
          <w:jc w:val="center"/>
        </w:trPr>
        <w:tc>
          <w:tcPr>
            <w:tcW w:w="3256" w:type="dxa"/>
          </w:tcPr>
          <w:p w14:paraId="5FDB6231" w14:textId="74958A11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Izjava Partnera o istinitosti podataka, izbjegavanju dvostrukog financiranja i ispunjavanju preduvjeta za sudjelovanje u postupku dodjele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2DCCB" w14:textId="648D20DB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stava Izjave Partnera o istinitosti podataka"/>
            <w:tag w:val="Dostava Izjave Partnera o istinitosti podataka"/>
            <w:id w:val="-762918999"/>
            <w:placeholder>
              <w:docPart w:val="DB6DC7EC3D9D419F9AA02FBB94C1E73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4BED66A2" w14:textId="08FFF0D4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6D873DAC" w14:textId="2FB14C09" w:rsidR="008A67DC" w:rsidRPr="00FD58DF" w:rsidRDefault="008A67DC" w:rsidP="008A67DC">
            <w:pPr>
              <w:rPr>
                <w:rFonts w:ascii="Times New Roman" w:hAnsi="Times New Roman" w:cs="Times New Roman"/>
                <w:bCs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A67DC" w:rsidRPr="00FD58DF" w14:paraId="2FCB036B" w14:textId="77777777" w:rsidTr="005251AE">
        <w:trPr>
          <w:trHeight w:val="242"/>
          <w:jc w:val="center"/>
        </w:trPr>
        <w:tc>
          <w:tcPr>
            <w:tcW w:w="3256" w:type="dxa"/>
          </w:tcPr>
          <w:p w14:paraId="031F80F7" w14:textId="0A57C45E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Potvrda Porezne uprave o stanju duga ne smije biti starija od 30 dana od podnošenje projektnog prijedloga za prijavitelja i partnera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A34451" w14:textId="48ED5CAE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Potvrda Porezne uprave o stanju duga"/>
            <w:tag w:val="Potvrda Porezne uprave o stanju duga"/>
            <w:id w:val="-1441676271"/>
            <w:placeholder>
              <w:docPart w:val="093EFBF2B728484BA45D11AF3CB0B376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1480C74D" w14:textId="1335E735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2B6A805C" w14:textId="3FBEC944" w:rsidR="008A67DC" w:rsidRPr="00FD58DF" w:rsidRDefault="008A67DC" w:rsidP="008A67DC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A67DC" w:rsidRPr="00FD58DF" w14:paraId="37CC9EAB" w14:textId="77777777" w:rsidTr="005251AE">
        <w:trPr>
          <w:trHeight w:val="565"/>
          <w:jc w:val="center"/>
        </w:trPr>
        <w:tc>
          <w:tcPr>
            <w:tcW w:w="3256" w:type="dxa"/>
          </w:tcPr>
          <w:p w14:paraId="7BFA85EB" w14:textId="562A51FF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highlight w:val="yellow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Izvadak iz zemljišnih knjiga i/ili drugi dokumenti temeljem kojih prijavitelj/partner dokazuje da raspolaže zemljištem i/ili nekretninom koje su predmet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F090D1" w14:textId="198B535B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Dokaz vlasništva nad objektom ili prava korištenja"/>
            <w:tag w:val="Dokaz vlasništva nad objektom ili prava korištenja"/>
            <w:id w:val="1852916916"/>
            <w:placeholder>
              <w:docPart w:val="A03AFDCF26A74D48BEB10BA4C03F67D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2BF072ED" w14:textId="7C68ED52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275AF23" w14:textId="153C00EF" w:rsidR="008A67DC" w:rsidRPr="00FD58DF" w:rsidRDefault="008A67DC" w:rsidP="008A67DC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  <w:tr w:rsidR="008A67DC" w:rsidRPr="00FD58DF" w14:paraId="5B557201" w14:textId="77777777" w:rsidTr="005251AE">
        <w:trPr>
          <w:trHeight w:val="242"/>
          <w:jc w:val="center"/>
        </w:trPr>
        <w:tc>
          <w:tcPr>
            <w:tcW w:w="3256" w:type="dxa"/>
          </w:tcPr>
          <w:p w14:paraId="116A140D" w14:textId="418FF97A" w:rsidR="008A67DC" w:rsidRPr="00FD58DF" w:rsidRDefault="008A67DC" w:rsidP="008A67DC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Fotografije trenutnog stanja unutarnjeg ili vanjskog prostora objekta dječjeg vrtića koji je predmet projektnog prijedloga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00027" w14:textId="4DE5056F" w:rsidR="008A67DC" w:rsidRPr="00FD58DF" w:rsidRDefault="008A67DC" w:rsidP="008A67DC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color w:val="000000"/>
                <w:sz w:val="18"/>
                <w:szCs w:val="18"/>
                <w:lang w:val="hr-HR"/>
              </w:rPr>
              <w:t>padajući izbornik</w:t>
            </w:r>
          </w:p>
        </w:tc>
        <w:sdt>
          <w:sdtPr>
            <w:rPr>
              <w:rFonts w:ascii="Times New Roman" w:hAnsi="Times New Roman" w:cs="Times New Roman"/>
              <w:color w:val="000000" w:themeColor="text1"/>
              <w:sz w:val="18"/>
              <w:szCs w:val="18"/>
              <w:lang w:val="hr-HR"/>
            </w:rPr>
            <w:alias w:val="Fotodokumentacija"/>
            <w:tag w:val="Fotodokumentacija"/>
            <w:id w:val="-1169176907"/>
            <w:lock w:val="sdtLocked"/>
            <w:placeholder>
              <w:docPart w:val="A03AFDCF26A74D48BEB10BA4C03F67DC"/>
            </w:placeholder>
            <w:showingPlcHdr/>
            <w:dropDownList>
              <w:listItem w:value="Odaberite stavku."/>
              <w:listItem w:displayText="DA" w:value="DA"/>
              <w:listItem w:displayText="NE" w:value="NE"/>
            </w:dropDownList>
          </w:sdtPr>
          <w:sdtEndPr/>
          <w:sdtContent>
            <w:tc>
              <w:tcPr>
                <w:tcW w:w="127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14:paraId="0862B24F" w14:textId="36129290" w:rsidR="008A67DC" w:rsidRPr="00FD58DF" w:rsidRDefault="008A67DC" w:rsidP="008A67DC">
                <w:pPr>
                  <w:jc w:val="center"/>
                  <w:rPr>
                    <w:rFonts w:ascii="Times New Roman" w:hAnsi="Times New Roman" w:cs="Times New Roman"/>
                    <w:color w:val="000000" w:themeColor="text1"/>
                    <w:sz w:val="18"/>
                    <w:szCs w:val="18"/>
                    <w:lang w:val="hr-HR"/>
                  </w:rPr>
                </w:pPr>
                <w:r w:rsidRPr="00FD58DF">
                  <w:rPr>
                    <w:rStyle w:val="PlaceholderText"/>
                    <w:rFonts w:ascii="Times New Roman" w:hAnsi="Times New Roman" w:cs="Times New Roman"/>
                    <w:sz w:val="18"/>
                    <w:szCs w:val="18"/>
                  </w:rPr>
                  <w:t>Odaberite stavku.</w:t>
                </w:r>
              </w:p>
            </w:tc>
          </w:sdtContent>
        </w:sdt>
        <w:tc>
          <w:tcPr>
            <w:tcW w:w="8789" w:type="dxa"/>
            <w:shd w:val="clear" w:color="auto" w:fill="D0CECE" w:themeFill="background2" w:themeFillShade="E6"/>
          </w:tcPr>
          <w:p w14:paraId="4D5F47E1" w14:textId="39FC9263" w:rsidR="008A67DC" w:rsidRPr="00FD58DF" w:rsidRDefault="008A67DC" w:rsidP="008A67DC">
            <w:pPr>
              <w:rPr>
                <w:rFonts w:ascii="Times New Roman" w:hAnsi="Times New Roman" w:cs="Times New Roman"/>
                <w:iCs/>
                <w:sz w:val="18"/>
                <w:szCs w:val="18"/>
                <w:highlight w:val="lightGray"/>
                <w:lang w:val="hr-HR"/>
              </w:rPr>
            </w:pPr>
          </w:p>
        </w:tc>
      </w:tr>
    </w:tbl>
    <w:p w14:paraId="5A52A574" w14:textId="77777777" w:rsidR="00BA32F7" w:rsidRDefault="00BA32F7">
      <w:pPr>
        <w:rPr>
          <w:rFonts w:ascii="Times New Roman" w:hAnsi="Times New Roman" w:cs="Times New Roman"/>
        </w:rPr>
      </w:pPr>
    </w:p>
    <w:p w14:paraId="0347D536" w14:textId="77777777" w:rsidR="00FD58DF" w:rsidRPr="00FD58DF" w:rsidRDefault="00FD58DF">
      <w:pPr>
        <w:rPr>
          <w:rFonts w:ascii="Times New Roman" w:hAnsi="Times New Roman" w:cs="Times New Roman"/>
        </w:rPr>
      </w:pPr>
    </w:p>
    <w:tbl>
      <w:tblPr>
        <w:tblW w:w="0" w:type="auto"/>
        <w:tblInd w:w="14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3402"/>
        <w:gridCol w:w="4111"/>
        <w:gridCol w:w="4394"/>
      </w:tblGrid>
      <w:tr w:rsidR="001E73C8" w:rsidRPr="00FD58DF" w14:paraId="4DDC93FD" w14:textId="6C1CDAB2" w:rsidTr="00146D01">
        <w:trPr>
          <w:trHeight w:val="367"/>
        </w:trPr>
        <w:tc>
          <w:tcPr>
            <w:tcW w:w="1276" w:type="dxa"/>
            <w:tcMar>
              <w:top w:w="0" w:type="dxa"/>
              <w:left w:w="0" w:type="dxa"/>
              <w:bottom w:w="0" w:type="dxa"/>
              <w:right w:w="57" w:type="dxa"/>
            </w:tcMar>
            <w:vAlign w:val="bottom"/>
            <w:hideMark/>
          </w:tcPr>
          <w:p w14:paraId="43552DF4" w14:textId="77777777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Mjesto i datum: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000000"/>
              <w:right w:val="nil"/>
            </w:tcBorders>
            <w:tcMar>
              <w:top w:w="0" w:type="dxa"/>
              <w:left w:w="0" w:type="dxa"/>
              <w:bottom w:w="28" w:type="dxa"/>
              <w:right w:w="57" w:type="dxa"/>
            </w:tcMar>
            <w:vAlign w:val="bottom"/>
          </w:tcPr>
          <w:p w14:paraId="35D0C31B" w14:textId="63F1B343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  <w:vAlign w:val="bottom"/>
          </w:tcPr>
          <w:p w14:paraId="19B5EBF6" w14:textId="412B56B0" w:rsidR="001E73C8" w:rsidRPr="00FD58DF" w:rsidRDefault="001E73C8" w:rsidP="00146D01">
            <w:pPr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FD58DF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M.P.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F74C5FE" w14:textId="5A99A9BD" w:rsidR="001E73C8" w:rsidRPr="00FD58DF" w:rsidRDefault="001E73C8" w:rsidP="001E73C8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E73C8" w:rsidRPr="00FD58DF" w14:paraId="4C37FFCA" w14:textId="2E6BA26B" w:rsidTr="00146D01">
        <w:trPr>
          <w:trHeight w:val="636"/>
        </w:trPr>
        <w:tc>
          <w:tcPr>
            <w:tcW w:w="1276" w:type="dxa"/>
          </w:tcPr>
          <w:p w14:paraId="22262E46" w14:textId="77777777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3402" w:type="dxa"/>
          </w:tcPr>
          <w:p w14:paraId="2DC9F358" w14:textId="77777777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111" w:type="dxa"/>
          </w:tcPr>
          <w:p w14:paraId="2F01F3AE" w14:textId="1F987121" w:rsidR="001E73C8" w:rsidRPr="00FD58DF" w:rsidRDefault="001E73C8" w:rsidP="001E73C8">
            <w:pPr>
              <w:snapToGrid w:val="0"/>
              <w:spacing w:line="276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  <w:tc>
          <w:tcPr>
            <w:tcW w:w="4394" w:type="dxa"/>
            <w:hideMark/>
          </w:tcPr>
          <w:p w14:paraId="2994CAE2" w14:textId="4D013A1D" w:rsidR="001E73C8" w:rsidRPr="00FD58DF" w:rsidRDefault="001E73C8" w:rsidP="001E73C8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Ime i prezime odgovorne osobe</w:t>
            </w:r>
          </w:p>
        </w:tc>
      </w:tr>
    </w:tbl>
    <w:tbl>
      <w:tblPr>
        <w:tblpPr w:leftFromText="180" w:rightFromText="180" w:vertAnchor="text" w:horzAnchor="page" w:tblpX="10336" w:tblpY="166"/>
        <w:tblW w:w="442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24"/>
      </w:tblGrid>
      <w:tr w:rsidR="00146D01" w:rsidRPr="00FD58DF" w14:paraId="5B887381" w14:textId="77777777" w:rsidTr="00146D01">
        <w:trPr>
          <w:trHeight w:val="323"/>
        </w:trPr>
        <w:tc>
          <w:tcPr>
            <w:tcW w:w="4424" w:type="dxa"/>
            <w:tcBorders>
              <w:top w:val="nil"/>
              <w:left w:val="nil"/>
              <w:bottom w:val="single" w:sz="4" w:space="0" w:color="000000"/>
              <w:right w:val="nil"/>
            </w:tcBorders>
            <w:vAlign w:val="bottom"/>
          </w:tcPr>
          <w:p w14:paraId="48861961" w14:textId="77777777" w:rsidR="00146D01" w:rsidRPr="00FD58DF" w:rsidRDefault="00146D01" w:rsidP="00146D01">
            <w:pPr>
              <w:snapToGri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</w:p>
        </w:tc>
      </w:tr>
      <w:tr w:rsidR="00146D01" w:rsidRPr="00FD58DF" w14:paraId="28C65D40" w14:textId="77777777" w:rsidTr="00146D01">
        <w:trPr>
          <w:trHeight w:val="560"/>
        </w:trPr>
        <w:tc>
          <w:tcPr>
            <w:tcW w:w="4424" w:type="dxa"/>
          </w:tcPr>
          <w:p w14:paraId="1CC410D4" w14:textId="77777777" w:rsidR="00146D01" w:rsidRPr="00FD58DF" w:rsidRDefault="00146D01" w:rsidP="00146D01">
            <w:pPr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</w:pPr>
            <w:r w:rsidRPr="00FD58DF">
              <w:rPr>
                <w:rFonts w:ascii="Times New Roman" w:hAnsi="Times New Roman" w:cs="Times New Roman"/>
                <w:bCs/>
                <w:sz w:val="18"/>
                <w:szCs w:val="18"/>
                <w:lang w:val="hr-HR"/>
              </w:rPr>
              <w:t>Potpis odgovorne osobe</w:t>
            </w:r>
          </w:p>
        </w:tc>
      </w:tr>
    </w:tbl>
    <w:p w14:paraId="7C0066B7" w14:textId="77777777" w:rsidR="00BA32F7" w:rsidRPr="00FD58DF" w:rsidRDefault="00BA32F7">
      <w:pPr>
        <w:rPr>
          <w:rFonts w:ascii="Times New Roman" w:hAnsi="Times New Roman" w:cs="Times New Roman"/>
        </w:rPr>
      </w:pPr>
    </w:p>
    <w:p w14:paraId="69824941" w14:textId="77777777" w:rsidR="001E73C8" w:rsidRPr="00FD58DF" w:rsidRDefault="001E73C8">
      <w:pPr>
        <w:rPr>
          <w:rFonts w:ascii="Times New Roman" w:hAnsi="Times New Roman" w:cs="Times New Roman"/>
        </w:rPr>
      </w:pPr>
    </w:p>
    <w:p w14:paraId="4DC77EF7" w14:textId="77777777" w:rsidR="001E73C8" w:rsidRPr="00FD58DF" w:rsidRDefault="001E73C8">
      <w:pPr>
        <w:rPr>
          <w:rFonts w:ascii="Times New Roman" w:hAnsi="Times New Roman" w:cs="Times New Roman"/>
        </w:rPr>
      </w:pPr>
    </w:p>
    <w:sectPr w:rsidR="001E73C8" w:rsidRPr="00FD58DF" w:rsidSect="000C1A4D">
      <w:headerReference w:type="default" r:id="rId8"/>
      <w:footerReference w:type="default" r:id="rId9"/>
      <w:pgSz w:w="16838" w:h="11906" w:orient="landscape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7C17E0" w14:textId="77777777" w:rsidR="00655E8B" w:rsidRDefault="00655E8B" w:rsidP="006C760C">
      <w:pPr>
        <w:spacing w:after="0" w:line="240" w:lineRule="auto"/>
      </w:pPr>
      <w:r>
        <w:separator/>
      </w:r>
    </w:p>
  </w:endnote>
  <w:endnote w:type="continuationSeparator" w:id="0">
    <w:p w14:paraId="5684DA6B" w14:textId="77777777" w:rsidR="00655E8B" w:rsidRDefault="00655E8B" w:rsidP="006C76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0109980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p w14:paraId="268C876D" w14:textId="6E2B51D7" w:rsidR="005A112B" w:rsidRPr="005A112B" w:rsidRDefault="005A112B">
        <w:pPr>
          <w:pStyle w:val="Footer"/>
          <w:jc w:val="right"/>
          <w:rPr>
            <w:rFonts w:ascii="Times New Roman" w:hAnsi="Times New Roman" w:cs="Times New Roman"/>
          </w:rPr>
        </w:pPr>
        <w:r w:rsidRPr="005A112B">
          <w:rPr>
            <w:rFonts w:ascii="Times New Roman" w:hAnsi="Times New Roman" w:cs="Times New Roman"/>
          </w:rPr>
          <w:fldChar w:fldCharType="begin"/>
        </w:r>
        <w:r w:rsidRPr="005A112B">
          <w:rPr>
            <w:rFonts w:ascii="Times New Roman" w:hAnsi="Times New Roman" w:cs="Times New Roman"/>
          </w:rPr>
          <w:instrText>PAGE   \* MERGEFORMAT</w:instrText>
        </w:r>
        <w:r w:rsidRPr="005A112B">
          <w:rPr>
            <w:rFonts w:ascii="Times New Roman" w:hAnsi="Times New Roman" w:cs="Times New Roman"/>
          </w:rPr>
          <w:fldChar w:fldCharType="separate"/>
        </w:r>
        <w:r w:rsidRPr="005A112B">
          <w:rPr>
            <w:rFonts w:ascii="Times New Roman" w:hAnsi="Times New Roman" w:cs="Times New Roman"/>
            <w:lang w:val="hr-HR"/>
          </w:rPr>
          <w:t>2</w:t>
        </w:r>
        <w:r w:rsidRPr="005A112B">
          <w:rPr>
            <w:rFonts w:ascii="Times New Roman" w:hAnsi="Times New Roman" w:cs="Times New Roman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8361AEA" w14:textId="77777777" w:rsidR="00655E8B" w:rsidRDefault="00655E8B" w:rsidP="006C760C">
      <w:pPr>
        <w:spacing w:after="0" w:line="240" w:lineRule="auto"/>
      </w:pPr>
      <w:r>
        <w:separator/>
      </w:r>
    </w:p>
  </w:footnote>
  <w:footnote w:type="continuationSeparator" w:id="0">
    <w:p w14:paraId="31542A23" w14:textId="77777777" w:rsidR="00655E8B" w:rsidRDefault="00655E8B" w:rsidP="006C76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3BD0A4E" w14:textId="0D025FDE" w:rsidR="005E6BDC" w:rsidRPr="000F1DD1" w:rsidRDefault="000F1DD1" w:rsidP="000F1DD1">
    <w:pPr>
      <w:pStyle w:val="Footer"/>
      <w:ind w:left="360"/>
      <w:jc w:val="center"/>
      <w:rPr>
        <w:rFonts w:ascii="Times New Roman" w:hAnsi="Times New Roman" w:cs="Times New Roman"/>
        <w:highlight w:val="cyan"/>
      </w:rPr>
    </w:pPr>
    <w:r w:rsidRPr="000F1DD1">
      <w:rPr>
        <w:rFonts w:ascii="Times New Roman" w:hAnsi="Times New Roman" w:cs="Times New Roman"/>
        <w:highlight w:val="cyan"/>
      </w:rPr>
      <w:t xml:space="preserve">2. </w:t>
    </w:r>
    <w:r w:rsidR="005E6BDC" w:rsidRPr="000F1DD1">
      <w:rPr>
        <w:rFonts w:ascii="Times New Roman" w:hAnsi="Times New Roman" w:cs="Times New Roman"/>
        <w:highlight w:val="cyan"/>
      </w:rPr>
      <w:t>IZMJENA POZIVA ZA DODJELU BESPOVRATNIH SREDSTAVA</w:t>
    </w:r>
  </w:p>
  <w:p w14:paraId="29BABF75" w14:textId="7592C8B2" w:rsidR="006C760C" w:rsidRDefault="006C760C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67496AF3" wp14:editId="36D41C63">
          <wp:simplePos x="0" y="0"/>
          <wp:positionH relativeFrom="column">
            <wp:posOffset>-130235</wp:posOffset>
          </wp:positionH>
          <wp:positionV relativeFrom="paragraph">
            <wp:posOffset>-263225</wp:posOffset>
          </wp:positionV>
          <wp:extent cx="3457575" cy="542925"/>
          <wp:effectExtent l="0" t="0" r="0" b="9525"/>
          <wp:wrapTopAndBottom/>
          <wp:docPr id="819110318" name="Slika 1" descr="Slika na kojoj se prikazuje tekst, simbol, snimka zaslona, logotip&#10;&#10;Opis je automatski generira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19110318" name="Slika 1" descr="Slika na kojoj se prikazuje tekst, simbol, snimka zaslona, logotip&#10;&#10;Opis je automatski generiran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457575" cy="5429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762CDB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6473BA"/>
    <w:multiLevelType w:val="hybridMultilevel"/>
    <w:tmpl w:val="E12285A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262B8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7A51E4"/>
    <w:multiLevelType w:val="hybridMultilevel"/>
    <w:tmpl w:val="DFE27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7317F9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042F42"/>
    <w:multiLevelType w:val="hybridMultilevel"/>
    <w:tmpl w:val="B31A76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0334DEC"/>
    <w:multiLevelType w:val="hybridMultilevel"/>
    <w:tmpl w:val="429CA9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73DAA"/>
    <w:multiLevelType w:val="hybridMultilevel"/>
    <w:tmpl w:val="5FFE00D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53178A"/>
    <w:multiLevelType w:val="hybridMultilevel"/>
    <w:tmpl w:val="9EACC6DC"/>
    <w:lvl w:ilvl="0" w:tplc="C57A8FD6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D144B7B"/>
    <w:multiLevelType w:val="hybridMultilevel"/>
    <w:tmpl w:val="9746D2D4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6B054B3"/>
    <w:multiLevelType w:val="hybridMultilevel"/>
    <w:tmpl w:val="97B2203A"/>
    <w:lvl w:ilvl="0" w:tplc="2A10311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8FA2FCD"/>
    <w:multiLevelType w:val="hybridMultilevel"/>
    <w:tmpl w:val="14D0EC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2D9790B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8420847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FE1E8F"/>
    <w:multiLevelType w:val="hybridMultilevel"/>
    <w:tmpl w:val="0AFE35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93488A"/>
    <w:multiLevelType w:val="hybridMultilevel"/>
    <w:tmpl w:val="2E06E652"/>
    <w:lvl w:ilvl="0" w:tplc="041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080" w:hanging="360"/>
      </w:pPr>
    </w:lvl>
    <w:lvl w:ilvl="2" w:tplc="041A001B" w:tentative="1">
      <w:start w:val="1"/>
      <w:numFmt w:val="lowerRoman"/>
      <w:lvlText w:val="%3."/>
      <w:lvlJc w:val="right"/>
      <w:pPr>
        <w:ind w:left="1800" w:hanging="180"/>
      </w:pPr>
    </w:lvl>
    <w:lvl w:ilvl="3" w:tplc="041A000F" w:tentative="1">
      <w:start w:val="1"/>
      <w:numFmt w:val="decimal"/>
      <w:lvlText w:val="%4."/>
      <w:lvlJc w:val="left"/>
      <w:pPr>
        <w:ind w:left="2520" w:hanging="360"/>
      </w:pPr>
    </w:lvl>
    <w:lvl w:ilvl="4" w:tplc="041A0019" w:tentative="1">
      <w:start w:val="1"/>
      <w:numFmt w:val="lowerLetter"/>
      <w:lvlText w:val="%5."/>
      <w:lvlJc w:val="left"/>
      <w:pPr>
        <w:ind w:left="3240" w:hanging="360"/>
      </w:pPr>
    </w:lvl>
    <w:lvl w:ilvl="5" w:tplc="041A001B" w:tentative="1">
      <w:start w:val="1"/>
      <w:numFmt w:val="lowerRoman"/>
      <w:lvlText w:val="%6."/>
      <w:lvlJc w:val="right"/>
      <w:pPr>
        <w:ind w:left="3960" w:hanging="180"/>
      </w:pPr>
    </w:lvl>
    <w:lvl w:ilvl="6" w:tplc="041A000F" w:tentative="1">
      <w:start w:val="1"/>
      <w:numFmt w:val="decimal"/>
      <w:lvlText w:val="%7."/>
      <w:lvlJc w:val="left"/>
      <w:pPr>
        <w:ind w:left="4680" w:hanging="360"/>
      </w:pPr>
    </w:lvl>
    <w:lvl w:ilvl="7" w:tplc="041A0019" w:tentative="1">
      <w:start w:val="1"/>
      <w:numFmt w:val="lowerLetter"/>
      <w:lvlText w:val="%8."/>
      <w:lvlJc w:val="left"/>
      <w:pPr>
        <w:ind w:left="5400" w:hanging="360"/>
      </w:pPr>
    </w:lvl>
    <w:lvl w:ilvl="8" w:tplc="041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65607CA"/>
    <w:multiLevelType w:val="hybridMultilevel"/>
    <w:tmpl w:val="7E3E79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20367A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83610A3"/>
    <w:multiLevelType w:val="hybridMultilevel"/>
    <w:tmpl w:val="998C377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34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54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74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594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14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34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54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74" w:hanging="360"/>
      </w:pPr>
      <w:rPr>
        <w:rFonts w:ascii="Wingdings" w:hAnsi="Wingdings" w:hint="default"/>
      </w:rPr>
    </w:lvl>
  </w:abstractNum>
  <w:abstractNum w:abstractNumId="19" w15:restartNumberingAfterBreak="0">
    <w:nsid w:val="7ACA7BB6"/>
    <w:multiLevelType w:val="hybridMultilevel"/>
    <w:tmpl w:val="90F44C2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4454089">
    <w:abstractNumId w:val="0"/>
  </w:num>
  <w:num w:numId="2" w16cid:durableId="417679483">
    <w:abstractNumId w:val="17"/>
  </w:num>
  <w:num w:numId="3" w16cid:durableId="1164013073">
    <w:abstractNumId w:val="11"/>
  </w:num>
  <w:num w:numId="4" w16cid:durableId="1182671857">
    <w:abstractNumId w:val="14"/>
  </w:num>
  <w:num w:numId="5" w16cid:durableId="432633276">
    <w:abstractNumId w:val="2"/>
  </w:num>
  <w:num w:numId="6" w16cid:durableId="1376151358">
    <w:abstractNumId w:val="12"/>
  </w:num>
  <w:num w:numId="7" w16cid:durableId="2031880487">
    <w:abstractNumId w:val="13"/>
  </w:num>
  <w:num w:numId="8" w16cid:durableId="213321047">
    <w:abstractNumId w:val="6"/>
  </w:num>
  <w:num w:numId="9" w16cid:durableId="1190026993">
    <w:abstractNumId w:val="3"/>
  </w:num>
  <w:num w:numId="10" w16cid:durableId="696389199">
    <w:abstractNumId w:val="16"/>
  </w:num>
  <w:num w:numId="11" w16cid:durableId="1518537284">
    <w:abstractNumId w:val="19"/>
  </w:num>
  <w:num w:numId="12" w16cid:durableId="111168798">
    <w:abstractNumId w:val="4"/>
  </w:num>
  <w:num w:numId="13" w16cid:durableId="276107738">
    <w:abstractNumId w:val="8"/>
  </w:num>
  <w:num w:numId="14" w16cid:durableId="1200319687">
    <w:abstractNumId w:val="10"/>
  </w:num>
  <w:num w:numId="15" w16cid:durableId="1810315630">
    <w:abstractNumId w:val="1"/>
  </w:num>
  <w:num w:numId="16" w16cid:durableId="453213784">
    <w:abstractNumId w:val="9"/>
  </w:num>
  <w:num w:numId="17" w16cid:durableId="141702988">
    <w:abstractNumId w:val="15"/>
  </w:num>
  <w:num w:numId="18" w16cid:durableId="69087309">
    <w:abstractNumId w:val="18"/>
  </w:num>
  <w:num w:numId="19" w16cid:durableId="729691424">
    <w:abstractNumId w:val="5"/>
  </w:num>
  <w:num w:numId="20" w16cid:durableId="122016392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6550"/>
    <w:rsid w:val="00016606"/>
    <w:rsid w:val="00023F25"/>
    <w:rsid w:val="00026701"/>
    <w:rsid w:val="0003317C"/>
    <w:rsid w:val="00041B5D"/>
    <w:rsid w:val="00047D6E"/>
    <w:rsid w:val="000550C2"/>
    <w:rsid w:val="000C1A4D"/>
    <w:rsid w:val="000E2FC6"/>
    <w:rsid w:val="000E4218"/>
    <w:rsid w:val="000F1DD1"/>
    <w:rsid w:val="000F6403"/>
    <w:rsid w:val="000F749F"/>
    <w:rsid w:val="0010157A"/>
    <w:rsid w:val="001343F5"/>
    <w:rsid w:val="00143559"/>
    <w:rsid w:val="00146D01"/>
    <w:rsid w:val="001658B0"/>
    <w:rsid w:val="00165B0C"/>
    <w:rsid w:val="001B7CE3"/>
    <w:rsid w:val="001C6799"/>
    <w:rsid w:val="001E73C8"/>
    <w:rsid w:val="002032FA"/>
    <w:rsid w:val="0025336A"/>
    <w:rsid w:val="0025507C"/>
    <w:rsid w:val="0026020B"/>
    <w:rsid w:val="002602E6"/>
    <w:rsid w:val="00266FAA"/>
    <w:rsid w:val="0028407C"/>
    <w:rsid w:val="002957AE"/>
    <w:rsid w:val="002A6ED8"/>
    <w:rsid w:val="002B3CA1"/>
    <w:rsid w:val="002C6550"/>
    <w:rsid w:val="002E0B83"/>
    <w:rsid w:val="003117B5"/>
    <w:rsid w:val="00326AB2"/>
    <w:rsid w:val="00331564"/>
    <w:rsid w:val="00340230"/>
    <w:rsid w:val="00352008"/>
    <w:rsid w:val="003626EB"/>
    <w:rsid w:val="00371018"/>
    <w:rsid w:val="0038009B"/>
    <w:rsid w:val="003844B7"/>
    <w:rsid w:val="00394BEA"/>
    <w:rsid w:val="00394ED6"/>
    <w:rsid w:val="003A2644"/>
    <w:rsid w:val="003A63B0"/>
    <w:rsid w:val="003B68F4"/>
    <w:rsid w:val="003C0903"/>
    <w:rsid w:val="003F0F1D"/>
    <w:rsid w:val="00407647"/>
    <w:rsid w:val="00442625"/>
    <w:rsid w:val="004431C9"/>
    <w:rsid w:val="00471A63"/>
    <w:rsid w:val="00476CC8"/>
    <w:rsid w:val="00487EF2"/>
    <w:rsid w:val="004A077F"/>
    <w:rsid w:val="004D107C"/>
    <w:rsid w:val="004E5882"/>
    <w:rsid w:val="005070B5"/>
    <w:rsid w:val="005251AE"/>
    <w:rsid w:val="0054362F"/>
    <w:rsid w:val="00554257"/>
    <w:rsid w:val="005619F3"/>
    <w:rsid w:val="00563F44"/>
    <w:rsid w:val="005A112B"/>
    <w:rsid w:val="005A576D"/>
    <w:rsid w:val="005B7D6E"/>
    <w:rsid w:val="005D1BDE"/>
    <w:rsid w:val="005D2A3C"/>
    <w:rsid w:val="005D6FA5"/>
    <w:rsid w:val="005E6BDC"/>
    <w:rsid w:val="006433B8"/>
    <w:rsid w:val="00655E8B"/>
    <w:rsid w:val="00661676"/>
    <w:rsid w:val="006641CD"/>
    <w:rsid w:val="00675420"/>
    <w:rsid w:val="00690342"/>
    <w:rsid w:val="006B6F58"/>
    <w:rsid w:val="006C760C"/>
    <w:rsid w:val="006D7BE1"/>
    <w:rsid w:val="006F1009"/>
    <w:rsid w:val="006F78BA"/>
    <w:rsid w:val="00701F49"/>
    <w:rsid w:val="00724B84"/>
    <w:rsid w:val="007343C0"/>
    <w:rsid w:val="00734802"/>
    <w:rsid w:val="0076410B"/>
    <w:rsid w:val="00777323"/>
    <w:rsid w:val="00787979"/>
    <w:rsid w:val="007A1CEC"/>
    <w:rsid w:val="007C1E8D"/>
    <w:rsid w:val="007F13BE"/>
    <w:rsid w:val="00851FEA"/>
    <w:rsid w:val="0087346D"/>
    <w:rsid w:val="00875114"/>
    <w:rsid w:val="008A67DC"/>
    <w:rsid w:val="008B5ED3"/>
    <w:rsid w:val="008C7DAF"/>
    <w:rsid w:val="008D01BB"/>
    <w:rsid w:val="008F7AE2"/>
    <w:rsid w:val="00904129"/>
    <w:rsid w:val="00945D8A"/>
    <w:rsid w:val="00945E86"/>
    <w:rsid w:val="00957950"/>
    <w:rsid w:val="00970DF9"/>
    <w:rsid w:val="009951C2"/>
    <w:rsid w:val="009A2B18"/>
    <w:rsid w:val="009B5CA9"/>
    <w:rsid w:val="009C1931"/>
    <w:rsid w:val="009E6E3A"/>
    <w:rsid w:val="00A148A2"/>
    <w:rsid w:val="00A7189B"/>
    <w:rsid w:val="00A74DAB"/>
    <w:rsid w:val="00AA6E1D"/>
    <w:rsid w:val="00AB32A4"/>
    <w:rsid w:val="00AF29D0"/>
    <w:rsid w:val="00B269F5"/>
    <w:rsid w:val="00B3438C"/>
    <w:rsid w:val="00B3488D"/>
    <w:rsid w:val="00B73FF8"/>
    <w:rsid w:val="00B84174"/>
    <w:rsid w:val="00B95FBE"/>
    <w:rsid w:val="00BA32F7"/>
    <w:rsid w:val="00BF28D1"/>
    <w:rsid w:val="00C061F3"/>
    <w:rsid w:val="00C32DCF"/>
    <w:rsid w:val="00C577DD"/>
    <w:rsid w:val="00C631BB"/>
    <w:rsid w:val="00C637AA"/>
    <w:rsid w:val="00C85445"/>
    <w:rsid w:val="00CA09CF"/>
    <w:rsid w:val="00CB6DB7"/>
    <w:rsid w:val="00CD6B61"/>
    <w:rsid w:val="00CF3523"/>
    <w:rsid w:val="00D0278D"/>
    <w:rsid w:val="00D252E0"/>
    <w:rsid w:val="00D36C1C"/>
    <w:rsid w:val="00D442CF"/>
    <w:rsid w:val="00D47E74"/>
    <w:rsid w:val="00D77ED8"/>
    <w:rsid w:val="00DD13D2"/>
    <w:rsid w:val="00DD5EB9"/>
    <w:rsid w:val="00DE4E97"/>
    <w:rsid w:val="00DF2389"/>
    <w:rsid w:val="00E41BFE"/>
    <w:rsid w:val="00E45D8A"/>
    <w:rsid w:val="00E552C4"/>
    <w:rsid w:val="00E638DB"/>
    <w:rsid w:val="00E671A9"/>
    <w:rsid w:val="00E74CD0"/>
    <w:rsid w:val="00E90C2A"/>
    <w:rsid w:val="00EA4C66"/>
    <w:rsid w:val="00EA5192"/>
    <w:rsid w:val="00ED65D2"/>
    <w:rsid w:val="00F03762"/>
    <w:rsid w:val="00F21CFE"/>
    <w:rsid w:val="00F30C87"/>
    <w:rsid w:val="00F5596B"/>
    <w:rsid w:val="00F61C9E"/>
    <w:rsid w:val="00F91825"/>
    <w:rsid w:val="00FA0620"/>
    <w:rsid w:val="00FA49E1"/>
    <w:rsid w:val="00FD261D"/>
    <w:rsid w:val="00FD58DF"/>
    <w:rsid w:val="00FE25E4"/>
    <w:rsid w:val="00FF0EE2"/>
    <w:rsid w:val="00FF6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4344EC"/>
  <w15:chartTrackingRefBased/>
  <w15:docId w15:val="{1B963889-5AB6-4C1C-B523-615833F79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4ED6"/>
    <w:rPr>
      <w:kern w:val="0"/>
      <w14:ligatures w14:val="none"/>
    </w:rPr>
  </w:style>
  <w:style w:type="paragraph" w:styleId="Heading1">
    <w:name w:val="heading 1"/>
    <w:aliases w:val="H1,H1 Char"/>
    <w:basedOn w:val="Normal"/>
    <w:next w:val="Normal"/>
    <w:link w:val="Heading1Char"/>
    <w:uiPriority w:val="9"/>
    <w:qFormat/>
    <w:rsid w:val="002C655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aliases w:val="H2,H21"/>
    <w:basedOn w:val="Normal"/>
    <w:next w:val="Normal"/>
    <w:link w:val="Heading2Char"/>
    <w:uiPriority w:val="9"/>
    <w:unhideWhenUsed/>
    <w:qFormat/>
    <w:rsid w:val="002C655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aliases w:val="H3,H31,H31 Char"/>
    <w:basedOn w:val="Normal"/>
    <w:next w:val="Normal"/>
    <w:link w:val="Heading3Char"/>
    <w:uiPriority w:val="9"/>
    <w:unhideWhenUsed/>
    <w:qFormat/>
    <w:rsid w:val="002C655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C655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C655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C655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C655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C655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C655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1,H1 Char Char"/>
    <w:basedOn w:val="DefaultParagraphFont"/>
    <w:link w:val="Heading1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aliases w:val="H2 Char,H21 Char"/>
    <w:basedOn w:val="DefaultParagraphFont"/>
    <w:link w:val="Heading2"/>
    <w:uiPriority w:val="9"/>
    <w:rsid w:val="002C655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aliases w:val="H3 Char,H31 Char1,H31 Char Char"/>
    <w:basedOn w:val="DefaultParagraphFont"/>
    <w:link w:val="Heading3"/>
    <w:uiPriority w:val="9"/>
    <w:rsid w:val="002C655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sid w:val="002C655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sid w:val="002C655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sid w:val="002C655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sid w:val="002C655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sid w:val="002C655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sid w:val="002C655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2C655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C655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C655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C655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C655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C6550"/>
    <w:rPr>
      <w:i/>
      <w:iCs/>
      <w:color w:val="404040" w:themeColor="text1" w:themeTint="BF"/>
    </w:rPr>
  </w:style>
  <w:style w:type="paragraph" w:styleId="ListParagraph">
    <w:name w:val="List Paragraph"/>
    <w:basedOn w:val="Normal"/>
    <w:link w:val="ListParagraphChar"/>
    <w:uiPriority w:val="34"/>
    <w:qFormat/>
    <w:rsid w:val="002C655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C655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C655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C655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C6550"/>
    <w:rPr>
      <w:b/>
      <w:bCs/>
      <w:smallCaps/>
      <w:color w:val="2F5496" w:themeColor="accent1" w:themeShade="BF"/>
      <w:spacing w:val="5"/>
    </w:rPr>
  </w:style>
  <w:style w:type="paragraph" w:customStyle="1" w:styleId="Default">
    <w:name w:val="Default"/>
    <w:rsid w:val="00394ED6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  <w14:ligatures w14:val="none"/>
    </w:rPr>
  </w:style>
  <w:style w:type="table" w:styleId="TableGrid">
    <w:name w:val="Table Grid"/>
    <w:basedOn w:val="TableNormal"/>
    <w:uiPriority w:val="39"/>
    <w:rsid w:val="00394ED6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94ED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94ED6"/>
    <w:rPr>
      <w:color w:val="808080"/>
      <w:shd w:val="clear" w:color="auto" w:fill="E6E6E6"/>
    </w:rPr>
  </w:style>
  <w:style w:type="paragraph" w:styleId="Header">
    <w:name w:val="header"/>
    <w:basedOn w:val="Normal"/>
    <w:link w:val="Header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4ED6"/>
    <w:rPr>
      <w:kern w:val="0"/>
      <w14:ligatures w14:val="none"/>
    </w:rPr>
  </w:style>
  <w:style w:type="paragraph" w:styleId="Footer">
    <w:name w:val="footer"/>
    <w:basedOn w:val="Normal"/>
    <w:link w:val="FooterChar"/>
    <w:uiPriority w:val="99"/>
    <w:unhideWhenUsed/>
    <w:rsid w:val="00394E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4ED6"/>
    <w:rPr>
      <w:kern w:val="0"/>
      <w14:ligatures w14:val="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4E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4ED6"/>
    <w:rPr>
      <w:rFonts w:ascii="Segoe UI" w:hAnsi="Segoe UI" w:cs="Segoe UI"/>
      <w:kern w:val="0"/>
      <w:sz w:val="18"/>
      <w:szCs w:val="18"/>
      <w14:ligatures w14:val="none"/>
    </w:rPr>
  </w:style>
  <w:style w:type="paragraph" w:styleId="Revision">
    <w:name w:val="Revision"/>
    <w:hidden/>
    <w:uiPriority w:val="99"/>
    <w:semiHidden/>
    <w:rsid w:val="00394ED6"/>
    <w:pPr>
      <w:spacing w:after="0" w:line="240" w:lineRule="auto"/>
    </w:pPr>
    <w:rPr>
      <w:kern w:val="0"/>
      <w14:ligatures w14:val="none"/>
    </w:rPr>
  </w:style>
  <w:style w:type="character" w:customStyle="1" w:styleId="cf01">
    <w:name w:val="cf01"/>
    <w:basedOn w:val="DefaultParagraphFont"/>
    <w:rsid w:val="00394ED6"/>
    <w:rPr>
      <w:rFonts w:ascii="Segoe UI" w:hAnsi="Segoe UI" w:cs="Segoe UI" w:hint="default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394ED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94ED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94ED6"/>
    <w:rPr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94E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94ED6"/>
    <w:rPr>
      <w:b/>
      <w:bCs/>
      <w:kern w:val="0"/>
      <w:sz w:val="20"/>
      <w:szCs w:val="20"/>
      <w14:ligatures w14:val="non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394ED6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rsid w:val="00E671A9"/>
    <w:rPr>
      <w:color w:val="666666"/>
    </w:rPr>
  </w:style>
  <w:style w:type="character" w:customStyle="1" w:styleId="Stil1">
    <w:name w:val="Stil1"/>
    <w:basedOn w:val="HTMLCode"/>
    <w:uiPriority w:val="1"/>
    <w:rsid w:val="00026701"/>
    <w:rPr>
      <w:rFonts w:ascii="Consolas" w:hAnsi="Consolas"/>
      <w:sz w:val="20"/>
      <w:szCs w:val="20"/>
    </w:rPr>
  </w:style>
  <w:style w:type="character" w:customStyle="1" w:styleId="Stil2">
    <w:name w:val="Stil2"/>
    <w:basedOn w:val="DefaultParagraphFont"/>
    <w:uiPriority w:val="1"/>
    <w:rsid w:val="00026701"/>
    <w:rPr>
      <w:rFonts w:asciiTheme="minorHAnsi" w:hAnsiTheme="minorHAnsi"/>
      <w:sz w:val="18"/>
    </w:rPr>
  </w:style>
  <w:style w:type="character" w:styleId="HTMLCode">
    <w:name w:val="HTML Code"/>
    <w:basedOn w:val="DefaultParagraphFont"/>
    <w:uiPriority w:val="99"/>
    <w:semiHidden/>
    <w:unhideWhenUsed/>
    <w:rsid w:val="00026701"/>
    <w:rPr>
      <w:rFonts w:ascii="Consolas" w:hAnsi="Consolas"/>
      <w:sz w:val="2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5D2A3C"/>
    <w:rPr>
      <w:kern w:val="0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E4E9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8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59701CD2-7765-40F4-A04D-F45EF8B444D1}"/>
      </w:docPartPr>
      <w:docPartBody>
        <w:p w:rsidR="00C226CF" w:rsidRDefault="0049000A"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77FEDB915CAF4BA9807C8463E9FA8B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66221B-FF4A-4016-997D-07B69F39E078}"/>
      </w:docPartPr>
      <w:docPartBody>
        <w:p w:rsidR="00C226CF" w:rsidRDefault="00C226CF" w:rsidP="00C226CF">
          <w:pPr>
            <w:pStyle w:val="77FEDB915CAF4BA9807C8463E9FA8B39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ED604F2686CB44EAB001E2D5F49D6B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67826B-A12E-4B89-88A3-697C9D6D5FA0}"/>
      </w:docPartPr>
      <w:docPartBody>
        <w:p w:rsidR="00C226CF" w:rsidRDefault="00C226CF" w:rsidP="00C226CF">
          <w:pPr>
            <w:pStyle w:val="ED604F2686CB44EAB001E2D5F49D6B75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5EF72AC4FD3141EFB82DC78C8B91C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90ABE1-0CA3-43B3-8ED6-02B742F49DF8}"/>
      </w:docPartPr>
      <w:docPartBody>
        <w:p w:rsidR="00D901E8" w:rsidRDefault="00D901E8" w:rsidP="00D901E8">
          <w:pPr>
            <w:pStyle w:val="5EF72AC4FD3141EFB82DC78C8B91C77B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1B518693D6E64AD98CCEA13118F06D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44A383-1F72-44F5-BED1-58A15293D17E}"/>
      </w:docPartPr>
      <w:docPartBody>
        <w:p w:rsidR="00D901E8" w:rsidRDefault="00D901E8" w:rsidP="00D901E8">
          <w:pPr>
            <w:pStyle w:val="1B518693D6E64AD98CCEA13118F06D8B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B68F39092A5E4EF9BCDD24DAE245EC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5EAA8F-9ADF-48CC-96B9-BFAA369523BE}"/>
      </w:docPartPr>
      <w:docPartBody>
        <w:p w:rsidR="00D901E8" w:rsidRDefault="00D901E8" w:rsidP="00D901E8">
          <w:pPr>
            <w:pStyle w:val="B68F39092A5E4EF9BCDD24DAE245ECD5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4DED732F4F264683869EFC5AE074D3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367825-AACD-4687-81AA-2BA59F955ACF}"/>
      </w:docPartPr>
      <w:docPartBody>
        <w:p w:rsidR="00D901E8" w:rsidRDefault="00D901E8" w:rsidP="00D901E8">
          <w:pPr>
            <w:pStyle w:val="4DED732F4F264683869EFC5AE074D363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DB6DC7EC3D9D419F9AA02FBB94C1E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80DE4EA-D65C-4239-988D-C543D736C5CA}"/>
      </w:docPartPr>
      <w:docPartBody>
        <w:p w:rsidR="00F34183" w:rsidRDefault="00F34183" w:rsidP="00F34183">
          <w:pPr>
            <w:pStyle w:val="DB6DC7EC3D9D419F9AA02FBB94C1E736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093EFBF2B728484BA45D11AF3CB0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31807E-BC8E-4078-8FEF-86D39758604A}"/>
      </w:docPartPr>
      <w:docPartBody>
        <w:p w:rsidR="00F34183" w:rsidRDefault="00F34183" w:rsidP="00F34183">
          <w:pPr>
            <w:pStyle w:val="093EFBF2B728484BA45D11AF3CB0B376"/>
          </w:pPr>
          <w:r w:rsidRPr="009E75F0">
            <w:rPr>
              <w:rStyle w:val="PlaceholderText"/>
            </w:rPr>
            <w:t>Odaberite stavku.</w:t>
          </w:r>
        </w:p>
      </w:docPartBody>
    </w:docPart>
    <w:docPart>
      <w:docPartPr>
        <w:name w:val="A03AFDCF26A74D48BEB10BA4C03F67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73D0DCF-9CAC-41DE-8C64-29490D289873}"/>
      </w:docPartPr>
      <w:docPartBody>
        <w:p w:rsidR="00F34183" w:rsidRDefault="00F34183" w:rsidP="00F34183">
          <w:pPr>
            <w:pStyle w:val="A03AFDCF26A74D48BEB10BA4C03F67DC"/>
          </w:pPr>
          <w:r w:rsidRPr="009E75F0">
            <w:rPr>
              <w:rStyle w:val="PlaceholderText"/>
            </w:rPr>
            <w:t>Odaberite stavku.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000A"/>
    <w:rsid w:val="00041B5D"/>
    <w:rsid w:val="000E2FC6"/>
    <w:rsid w:val="0026020B"/>
    <w:rsid w:val="0028407C"/>
    <w:rsid w:val="00301437"/>
    <w:rsid w:val="00352008"/>
    <w:rsid w:val="003C0903"/>
    <w:rsid w:val="0049000A"/>
    <w:rsid w:val="004D107C"/>
    <w:rsid w:val="00554257"/>
    <w:rsid w:val="00563F44"/>
    <w:rsid w:val="00661676"/>
    <w:rsid w:val="007343C0"/>
    <w:rsid w:val="00777323"/>
    <w:rsid w:val="007F13BE"/>
    <w:rsid w:val="0087346D"/>
    <w:rsid w:val="00C226CF"/>
    <w:rsid w:val="00D901E8"/>
    <w:rsid w:val="00F03762"/>
    <w:rsid w:val="00F34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r-HR" w:eastAsia="hr-HR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34183"/>
    <w:rPr>
      <w:color w:val="666666"/>
    </w:rPr>
  </w:style>
  <w:style w:type="paragraph" w:customStyle="1" w:styleId="77FEDB915CAF4BA9807C8463E9FA8B39">
    <w:name w:val="77FEDB915CAF4BA9807C8463E9FA8B39"/>
    <w:rsid w:val="00C226CF"/>
    <w:rPr>
      <w:lang w:val="en-US" w:eastAsia="en-US"/>
    </w:rPr>
  </w:style>
  <w:style w:type="paragraph" w:customStyle="1" w:styleId="ED604F2686CB44EAB001E2D5F49D6B75">
    <w:name w:val="ED604F2686CB44EAB001E2D5F49D6B75"/>
    <w:rsid w:val="00C226CF"/>
    <w:rPr>
      <w:lang w:val="en-US" w:eastAsia="en-US"/>
    </w:rPr>
  </w:style>
  <w:style w:type="paragraph" w:customStyle="1" w:styleId="5EF72AC4FD3141EFB82DC78C8B91C77B">
    <w:name w:val="5EF72AC4FD3141EFB82DC78C8B91C77B"/>
    <w:rsid w:val="00D901E8"/>
    <w:rPr>
      <w:lang w:val="en-US" w:eastAsia="en-US"/>
    </w:rPr>
  </w:style>
  <w:style w:type="paragraph" w:customStyle="1" w:styleId="1B518693D6E64AD98CCEA13118F06D8B">
    <w:name w:val="1B518693D6E64AD98CCEA13118F06D8B"/>
    <w:rsid w:val="00D901E8"/>
    <w:rPr>
      <w:lang w:val="en-US" w:eastAsia="en-US"/>
    </w:rPr>
  </w:style>
  <w:style w:type="paragraph" w:customStyle="1" w:styleId="B68F39092A5E4EF9BCDD24DAE245ECD5">
    <w:name w:val="B68F39092A5E4EF9BCDD24DAE245ECD5"/>
    <w:rsid w:val="00D901E8"/>
    <w:rPr>
      <w:lang w:val="en-US" w:eastAsia="en-US"/>
    </w:rPr>
  </w:style>
  <w:style w:type="paragraph" w:customStyle="1" w:styleId="4DED732F4F264683869EFC5AE074D363">
    <w:name w:val="4DED732F4F264683869EFC5AE074D363"/>
    <w:rsid w:val="00D901E8"/>
    <w:rPr>
      <w:lang w:val="en-US" w:eastAsia="en-US"/>
    </w:rPr>
  </w:style>
  <w:style w:type="paragraph" w:customStyle="1" w:styleId="DB6DC7EC3D9D419F9AA02FBB94C1E736">
    <w:name w:val="DB6DC7EC3D9D419F9AA02FBB94C1E736"/>
    <w:rsid w:val="00F34183"/>
    <w:rPr>
      <w:lang w:val="en-US" w:eastAsia="en-US"/>
    </w:rPr>
  </w:style>
  <w:style w:type="paragraph" w:customStyle="1" w:styleId="093EFBF2B728484BA45D11AF3CB0B376">
    <w:name w:val="093EFBF2B728484BA45D11AF3CB0B376"/>
    <w:rsid w:val="00F34183"/>
    <w:rPr>
      <w:lang w:val="en-US" w:eastAsia="en-US"/>
    </w:rPr>
  </w:style>
  <w:style w:type="paragraph" w:customStyle="1" w:styleId="A03AFDCF26A74D48BEB10BA4C03F67DC">
    <w:name w:val="A03AFDCF26A74D48BEB10BA4C03F67DC"/>
    <w:rsid w:val="00F34183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2DF9F7-A715-47FA-BC0B-DD5E7D0B11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1031</Words>
  <Characters>5881</Characters>
  <Application>Microsoft Office Word</Application>
  <DocSecurity>0</DocSecurity>
  <Lines>49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-</cp:lastModifiedBy>
  <cp:revision>2</cp:revision>
  <dcterms:created xsi:type="dcterms:W3CDTF">2025-03-04T13:59:00Z</dcterms:created>
  <dcterms:modified xsi:type="dcterms:W3CDTF">2025-03-04T13:59:00Z</dcterms:modified>
</cp:coreProperties>
</file>